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30A9" w14:textId="3B656B83" w:rsidR="00E92469" w:rsidRPr="00382519" w:rsidRDefault="00E92469" w:rsidP="00E92469">
      <w:pPr>
        <w:pStyle w:val="Heading2"/>
        <w:jc w:val="left"/>
        <w:rPr>
          <w:rFonts w:asciiTheme="minorHAnsi" w:hAnsiTheme="minorHAnsi" w:cstheme="minorHAnsi"/>
          <w:sz w:val="28"/>
          <w:szCs w:val="28"/>
        </w:rPr>
      </w:pPr>
      <w:bookmarkStart w:id="0" w:name="_Hlk98875077"/>
      <w:r w:rsidRPr="00382519">
        <w:rPr>
          <w:rFonts w:asciiTheme="minorHAnsi" w:hAnsiTheme="minorHAnsi" w:cstheme="minorHAnsi"/>
          <w:sz w:val="28"/>
          <w:szCs w:val="28"/>
        </w:rPr>
        <w:t xml:space="preserve">ICGN </w:t>
      </w:r>
      <w:r w:rsidR="00146672" w:rsidRPr="00382519">
        <w:rPr>
          <w:rFonts w:asciiTheme="minorHAnsi" w:hAnsiTheme="minorHAnsi" w:cstheme="minorHAnsi"/>
          <w:sz w:val="28"/>
          <w:szCs w:val="28"/>
        </w:rPr>
        <w:t>Rising Star</w:t>
      </w:r>
      <w:r w:rsidR="00A572A8" w:rsidRPr="00382519">
        <w:rPr>
          <w:rFonts w:asciiTheme="minorHAnsi" w:hAnsiTheme="minorHAnsi" w:cstheme="minorHAnsi"/>
          <w:sz w:val="28"/>
          <w:szCs w:val="28"/>
        </w:rPr>
        <w:t xml:space="preserve"> </w:t>
      </w:r>
      <w:r w:rsidRPr="00382519">
        <w:rPr>
          <w:rFonts w:asciiTheme="minorHAnsi" w:hAnsiTheme="minorHAnsi" w:cstheme="minorHAnsi"/>
          <w:sz w:val="28"/>
          <w:szCs w:val="28"/>
        </w:rPr>
        <w:t>Award</w:t>
      </w:r>
      <w:r w:rsidR="00DD6079" w:rsidRPr="00382519">
        <w:rPr>
          <w:rFonts w:asciiTheme="minorHAnsi" w:hAnsiTheme="minorHAnsi" w:cstheme="minorHAnsi"/>
          <w:sz w:val="28"/>
          <w:szCs w:val="28"/>
        </w:rPr>
        <w:t xml:space="preserve"> 202</w:t>
      </w:r>
      <w:r w:rsidR="00F8580F" w:rsidRPr="00382519">
        <w:rPr>
          <w:rFonts w:asciiTheme="minorHAnsi" w:hAnsiTheme="minorHAnsi" w:cstheme="minorHAnsi"/>
          <w:sz w:val="28"/>
          <w:szCs w:val="28"/>
        </w:rPr>
        <w:t>2</w:t>
      </w:r>
      <w:r w:rsidR="00531071" w:rsidRPr="00382519">
        <w:rPr>
          <w:rFonts w:asciiTheme="minorHAnsi" w:hAnsiTheme="minorHAnsi" w:cstheme="minorHAnsi"/>
          <w:sz w:val="28"/>
          <w:szCs w:val="28"/>
        </w:rPr>
        <w:t>:</w:t>
      </w:r>
      <w:r w:rsidRPr="00382519">
        <w:rPr>
          <w:rFonts w:asciiTheme="minorHAnsi" w:hAnsiTheme="minorHAnsi" w:cstheme="minorHAnsi"/>
          <w:sz w:val="28"/>
          <w:szCs w:val="28"/>
        </w:rPr>
        <w:t xml:space="preserve"> Nomination Form </w:t>
      </w:r>
    </w:p>
    <w:p w14:paraId="4C30A819" w14:textId="77777777" w:rsidR="00E92469" w:rsidRPr="00FB5994" w:rsidRDefault="0018365F" w:rsidP="00E92469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6767C90">
          <v:rect id="_x0000_i1025" style="width:0;height:1.5pt" o:hralign="center" o:hrstd="t" o:hr="t" fillcolor="gray" stroked="f"/>
        </w:pict>
      </w:r>
    </w:p>
    <w:p w14:paraId="01ADA5B8" w14:textId="77777777" w:rsidR="00E92469" w:rsidRPr="00FB5994" w:rsidRDefault="00E92469" w:rsidP="00E92469">
      <w:pPr>
        <w:pStyle w:val="Heading2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7DBB4720" w14:textId="77777777" w:rsidR="00E92469" w:rsidRPr="00FB5994" w:rsidRDefault="00E92469" w:rsidP="00E92469">
      <w:pPr>
        <w:pStyle w:val="Heading2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FB5994">
        <w:rPr>
          <w:rFonts w:asciiTheme="minorHAnsi" w:hAnsiTheme="minorHAnsi" w:cstheme="minorHAnsi"/>
          <w:sz w:val="22"/>
          <w:szCs w:val="22"/>
          <w:u w:val="single"/>
        </w:rPr>
        <w:t>About the Award</w:t>
      </w:r>
    </w:p>
    <w:p w14:paraId="14A49B2E" w14:textId="6DB399FB" w:rsidR="00E92469" w:rsidRPr="00FB5994" w:rsidRDefault="00E92469" w:rsidP="00E92469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E272E44" w14:textId="2CE8FE6E" w:rsidR="00086B37" w:rsidRPr="00FB5994" w:rsidRDefault="00086B37" w:rsidP="00A61EF4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 xml:space="preserve">The purpose of the </w:t>
      </w:r>
      <w:r w:rsidR="00725433" w:rsidRPr="00FB5994">
        <w:rPr>
          <w:rFonts w:asciiTheme="minorHAnsi" w:hAnsiTheme="minorHAnsi" w:cstheme="minorHAnsi"/>
          <w:sz w:val="22"/>
          <w:szCs w:val="22"/>
        </w:rPr>
        <w:t>ICGN Rising Star A</w:t>
      </w:r>
      <w:r w:rsidR="00734EA0" w:rsidRPr="00FB5994">
        <w:rPr>
          <w:rFonts w:asciiTheme="minorHAnsi" w:hAnsiTheme="minorHAnsi" w:cstheme="minorHAnsi"/>
          <w:sz w:val="22"/>
          <w:szCs w:val="22"/>
        </w:rPr>
        <w:t>ward</w:t>
      </w:r>
      <w:r w:rsidRPr="00FB5994">
        <w:rPr>
          <w:rFonts w:asciiTheme="minorHAnsi" w:hAnsiTheme="minorHAnsi" w:cstheme="minorHAnsi"/>
          <w:sz w:val="22"/>
          <w:szCs w:val="22"/>
        </w:rPr>
        <w:t xml:space="preserve"> is to </w:t>
      </w:r>
      <w:r w:rsidR="00734EA0" w:rsidRPr="00FB5994">
        <w:rPr>
          <w:rFonts w:asciiTheme="minorHAnsi" w:hAnsiTheme="minorHAnsi" w:cstheme="minorHAnsi"/>
          <w:sz w:val="22"/>
          <w:szCs w:val="22"/>
        </w:rPr>
        <w:t xml:space="preserve">recognise </w:t>
      </w:r>
      <w:r w:rsidR="00725433" w:rsidRPr="00FB5994">
        <w:rPr>
          <w:rFonts w:asciiTheme="minorHAnsi" w:hAnsiTheme="minorHAnsi" w:cstheme="minorHAnsi"/>
          <w:sz w:val="22"/>
          <w:szCs w:val="22"/>
        </w:rPr>
        <w:t xml:space="preserve">an individual or </w:t>
      </w:r>
      <w:r w:rsidR="00734EA0" w:rsidRPr="00FB5994">
        <w:rPr>
          <w:rFonts w:asciiTheme="minorHAnsi" w:hAnsiTheme="minorHAnsi" w:cstheme="minorHAnsi"/>
          <w:sz w:val="22"/>
          <w:szCs w:val="22"/>
        </w:rPr>
        <w:t>individuals in the early stages of their career</w:t>
      </w:r>
      <w:r w:rsidR="00725433" w:rsidRPr="00FB5994">
        <w:rPr>
          <w:rFonts w:asciiTheme="minorHAnsi" w:hAnsiTheme="minorHAnsi" w:cstheme="minorHAnsi"/>
          <w:sz w:val="22"/>
          <w:szCs w:val="22"/>
        </w:rPr>
        <w:t>s</w:t>
      </w:r>
      <w:r w:rsidR="00734EA0" w:rsidRPr="00FB5994">
        <w:rPr>
          <w:rFonts w:asciiTheme="minorHAnsi" w:hAnsiTheme="minorHAnsi" w:cstheme="minorHAnsi"/>
          <w:sz w:val="22"/>
          <w:szCs w:val="22"/>
        </w:rPr>
        <w:t xml:space="preserve"> in </w:t>
      </w:r>
      <w:r w:rsidR="00725433" w:rsidRPr="00FB5994">
        <w:rPr>
          <w:rFonts w:asciiTheme="minorHAnsi" w:hAnsiTheme="minorHAnsi" w:cstheme="minorHAnsi"/>
          <w:sz w:val="22"/>
          <w:szCs w:val="22"/>
        </w:rPr>
        <w:t xml:space="preserve">the field(s) of </w:t>
      </w:r>
      <w:r w:rsidR="00734EA0" w:rsidRPr="00FB5994">
        <w:rPr>
          <w:rFonts w:asciiTheme="minorHAnsi" w:hAnsiTheme="minorHAnsi" w:cstheme="minorHAnsi"/>
          <w:sz w:val="22"/>
          <w:szCs w:val="22"/>
        </w:rPr>
        <w:t xml:space="preserve">corporate governance </w:t>
      </w:r>
      <w:r w:rsidR="00725433" w:rsidRPr="00FB5994">
        <w:rPr>
          <w:rFonts w:asciiTheme="minorHAnsi" w:hAnsiTheme="minorHAnsi" w:cstheme="minorHAnsi"/>
          <w:sz w:val="22"/>
          <w:szCs w:val="22"/>
        </w:rPr>
        <w:t>and/</w:t>
      </w:r>
      <w:r w:rsidR="00734EA0" w:rsidRPr="00FB5994">
        <w:rPr>
          <w:rFonts w:asciiTheme="minorHAnsi" w:hAnsiTheme="minorHAnsi" w:cstheme="minorHAnsi"/>
          <w:sz w:val="22"/>
          <w:szCs w:val="22"/>
        </w:rPr>
        <w:t xml:space="preserve">or stewardship who have already made a valuable contribution, and who have demonstrated the potential to be future leaders. </w:t>
      </w:r>
    </w:p>
    <w:p w14:paraId="2A7DB4EA" w14:textId="77777777" w:rsidR="00146672" w:rsidRPr="00FB5994" w:rsidRDefault="00146672" w:rsidP="00086B37">
      <w:pPr>
        <w:rPr>
          <w:rFonts w:asciiTheme="minorHAnsi" w:hAnsiTheme="minorHAnsi" w:cstheme="minorHAnsi"/>
          <w:sz w:val="22"/>
          <w:szCs w:val="22"/>
        </w:rPr>
      </w:pPr>
    </w:p>
    <w:p w14:paraId="424B35A8" w14:textId="77777777" w:rsidR="0034470A" w:rsidRPr="00FB5994" w:rsidRDefault="0034470A" w:rsidP="0034470A">
      <w:pPr>
        <w:pStyle w:val="NoSpacing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5994">
        <w:rPr>
          <w:rFonts w:asciiTheme="minorHAnsi" w:hAnsiTheme="minorHAnsi" w:cstheme="minorHAnsi"/>
          <w:b/>
          <w:bCs/>
          <w:sz w:val="22"/>
          <w:szCs w:val="22"/>
          <w:u w:val="single"/>
        </w:rPr>
        <w:t>Eligibility</w:t>
      </w:r>
    </w:p>
    <w:p w14:paraId="5A564506" w14:textId="77777777" w:rsidR="0034470A" w:rsidRPr="00FB5994" w:rsidRDefault="0034470A" w:rsidP="0034470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602CBAB" w14:textId="41926352" w:rsidR="00146672" w:rsidRPr="00FB5994" w:rsidRDefault="0034470A" w:rsidP="0014667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 xml:space="preserve">The </w:t>
      </w:r>
      <w:r w:rsidR="00725433" w:rsidRPr="00FB5994">
        <w:rPr>
          <w:rFonts w:asciiTheme="minorHAnsi" w:hAnsiTheme="minorHAnsi" w:cstheme="minorHAnsi"/>
          <w:sz w:val="22"/>
          <w:szCs w:val="22"/>
        </w:rPr>
        <w:t>A</w:t>
      </w:r>
      <w:r w:rsidRPr="00FB5994">
        <w:rPr>
          <w:rFonts w:asciiTheme="minorHAnsi" w:hAnsiTheme="minorHAnsi" w:cstheme="minorHAnsi"/>
          <w:sz w:val="22"/>
          <w:szCs w:val="22"/>
        </w:rPr>
        <w:t>ward is open to individuals</w:t>
      </w:r>
      <w:r w:rsidR="00111660" w:rsidRPr="00FB5994">
        <w:rPr>
          <w:rFonts w:asciiTheme="minorHAnsi" w:hAnsiTheme="minorHAnsi" w:cstheme="minorHAnsi"/>
          <w:sz w:val="22"/>
          <w:szCs w:val="22"/>
        </w:rPr>
        <w:t xml:space="preserve"> only</w:t>
      </w:r>
      <w:r w:rsidR="00536457" w:rsidRPr="00FB5994">
        <w:rPr>
          <w:rFonts w:asciiTheme="minorHAnsi" w:hAnsiTheme="minorHAnsi" w:cstheme="minorHAnsi"/>
          <w:sz w:val="22"/>
          <w:szCs w:val="22"/>
        </w:rPr>
        <w:t>.</w:t>
      </w:r>
      <w:r w:rsidRPr="00FB5994">
        <w:rPr>
          <w:rFonts w:asciiTheme="minorHAnsi" w:hAnsiTheme="minorHAnsi" w:cstheme="minorHAnsi"/>
          <w:sz w:val="22"/>
          <w:szCs w:val="22"/>
        </w:rPr>
        <w:t xml:space="preserve"> </w:t>
      </w:r>
      <w:r w:rsidR="00146672" w:rsidRPr="00FB5994">
        <w:rPr>
          <w:rFonts w:asciiTheme="minorHAnsi" w:hAnsiTheme="minorHAnsi" w:cstheme="minorHAnsi"/>
          <w:sz w:val="22"/>
          <w:szCs w:val="22"/>
        </w:rPr>
        <w:t xml:space="preserve">There is no requirement for </w:t>
      </w:r>
      <w:r w:rsidR="00725433" w:rsidRPr="00FB5994">
        <w:rPr>
          <w:rFonts w:asciiTheme="minorHAnsi" w:hAnsiTheme="minorHAnsi" w:cstheme="minorHAnsi"/>
          <w:sz w:val="22"/>
          <w:szCs w:val="22"/>
        </w:rPr>
        <w:t>a Nominee</w:t>
      </w:r>
      <w:r w:rsidR="00146672" w:rsidRPr="00FB5994">
        <w:rPr>
          <w:rFonts w:asciiTheme="minorHAnsi" w:hAnsiTheme="minorHAnsi" w:cstheme="minorHAnsi"/>
          <w:sz w:val="22"/>
          <w:szCs w:val="22"/>
        </w:rPr>
        <w:t xml:space="preserve"> to be </w:t>
      </w:r>
      <w:r w:rsidR="00725433" w:rsidRPr="00FB5994">
        <w:rPr>
          <w:rFonts w:asciiTheme="minorHAnsi" w:hAnsiTheme="minorHAnsi" w:cstheme="minorHAnsi"/>
          <w:sz w:val="22"/>
          <w:szCs w:val="22"/>
        </w:rPr>
        <w:t xml:space="preserve">an </w:t>
      </w:r>
      <w:r w:rsidR="00146672" w:rsidRPr="00FB5994">
        <w:rPr>
          <w:rFonts w:asciiTheme="minorHAnsi" w:hAnsiTheme="minorHAnsi" w:cstheme="minorHAnsi"/>
          <w:sz w:val="22"/>
          <w:szCs w:val="22"/>
        </w:rPr>
        <w:t xml:space="preserve">ICGN member, although their nomination </w:t>
      </w:r>
      <w:r w:rsidR="00146672" w:rsidRPr="00FB5994">
        <w:rPr>
          <w:rFonts w:asciiTheme="minorHAnsi" w:hAnsiTheme="minorHAnsi" w:cstheme="minorHAnsi"/>
          <w:i/>
          <w:iCs/>
          <w:sz w:val="22"/>
          <w:szCs w:val="22"/>
        </w:rPr>
        <w:t>must</w:t>
      </w:r>
      <w:r w:rsidR="00146672" w:rsidRPr="00FB5994">
        <w:rPr>
          <w:rFonts w:asciiTheme="minorHAnsi" w:hAnsiTheme="minorHAnsi" w:cstheme="minorHAnsi"/>
          <w:sz w:val="22"/>
          <w:szCs w:val="22"/>
        </w:rPr>
        <w:t xml:space="preserve"> be supported by at least one ICGN member.</w:t>
      </w:r>
    </w:p>
    <w:p w14:paraId="796ADB4B" w14:textId="136BC0B0" w:rsidR="0016795C" w:rsidRPr="00FB5994" w:rsidRDefault="0016795C" w:rsidP="0014667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7CBDDE8" w14:textId="27A70501" w:rsidR="0016795C" w:rsidRPr="00FB5994" w:rsidRDefault="0016795C" w:rsidP="0014667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>There are no restrictions in terms of the age, seniority or length of service</w:t>
      </w:r>
      <w:r w:rsidR="00725433" w:rsidRPr="00FB5994">
        <w:rPr>
          <w:rFonts w:asciiTheme="minorHAnsi" w:hAnsiTheme="minorHAnsi" w:cstheme="minorHAnsi"/>
          <w:sz w:val="22"/>
          <w:szCs w:val="22"/>
        </w:rPr>
        <w:t xml:space="preserve"> or work experience</w:t>
      </w:r>
      <w:r w:rsidRPr="00FB5994">
        <w:rPr>
          <w:rFonts w:asciiTheme="minorHAnsi" w:hAnsiTheme="minorHAnsi" w:cstheme="minorHAnsi"/>
          <w:sz w:val="22"/>
          <w:szCs w:val="22"/>
        </w:rPr>
        <w:t xml:space="preserve"> </w:t>
      </w:r>
      <w:r w:rsidR="005E5313" w:rsidRPr="00FB5994">
        <w:rPr>
          <w:rFonts w:asciiTheme="minorHAnsi" w:hAnsiTheme="minorHAnsi" w:cstheme="minorHAnsi"/>
          <w:sz w:val="22"/>
          <w:szCs w:val="22"/>
        </w:rPr>
        <w:t>for the</w:t>
      </w:r>
      <w:r w:rsidRPr="00FB5994">
        <w:rPr>
          <w:rFonts w:asciiTheme="minorHAnsi" w:hAnsiTheme="minorHAnsi" w:cstheme="minorHAnsi"/>
          <w:sz w:val="22"/>
          <w:szCs w:val="22"/>
        </w:rPr>
        <w:t xml:space="preserve"> individuals who can be nominated for the </w:t>
      </w:r>
      <w:r w:rsidR="00725433" w:rsidRPr="00FB5994">
        <w:rPr>
          <w:rFonts w:asciiTheme="minorHAnsi" w:hAnsiTheme="minorHAnsi" w:cstheme="minorHAnsi"/>
          <w:sz w:val="22"/>
          <w:szCs w:val="22"/>
        </w:rPr>
        <w:t>Rising Star A</w:t>
      </w:r>
      <w:r w:rsidRPr="00FB5994">
        <w:rPr>
          <w:rFonts w:asciiTheme="minorHAnsi" w:hAnsiTheme="minorHAnsi" w:cstheme="minorHAnsi"/>
          <w:sz w:val="22"/>
          <w:szCs w:val="22"/>
        </w:rPr>
        <w:t xml:space="preserve">ward. We ask </w:t>
      </w:r>
      <w:r w:rsidR="00725433" w:rsidRPr="00FB5994">
        <w:rPr>
          <w:rFonts w:asciiTheme="minorHAnsi" w:hAnsiTheme="minorHAnsi" w:cstheme="minorHAnsi"/>
          <w:sz w:val="22"/>
          <w:szCs w:val="22"/>
        </w:rPr>
        <w:t>Nominator</w:t>
      </w:r>
      <w:r w:rsidRPr="00FB5994">
        <w:rPr>
          <w:rFonts w:asciiTheme="minorHAnsi" w:hAnsiTheme="minorHAnsi" w:cstheme="minorHAnsi"/>
          <w:sz w:val="22"/>
          <w:szCs w:val="22"/>
        </w:rPr>
        <w:t xml:space="preserve">s to exercise their judgment in deciding whether the </w:t>
      </w:r>
      <w:r w:rsidR="00725433" w:rsidRPr="00FB5994">
        <w:rPr>
          <w:rFonts w:asciiTheme="minorHAnsi" w:hAnsiTheme="minorHAnsi" w:cstheme="minorHAnsi"/>
          <w:sz w:val="22"/>
          <w:szCs w:val="22"/>
        </w:rPr>
        <w:t>Nominee</w:t>
      </w:r>
      <w:r w:rsidRPr="00FB5994">
        <w:rPr>
          <w:rFonts w:asciiTheme="minorHAnsi" w:hAnsiTheme="minorHAnsi" w:cstheme="minorHAnsi"/>
          <w:sz w:val="22"/>
          <w:szCs w:val="22"/>
        </w:rPr>
        <w:t xml:space="preserve"> fi</w:t>
      </w:r>
      <w:r w:rsidR="008C057C" w:rsidRPr="00FB5994">
        <w:rPr>
          <w:rFonts w:asciiTheme="minorHAnsi" w:hAnsiTheme="minorHAnsi" w:cstheme="minorHAnsi"/>
          <w:sz w:val="22"/>
          <w:szCs w:val="22"/>
        </w:rPr>
        <w:t>ts</w:t>
      </w:r>
      <w:r w:rsidRPr="00FB5994">
        <w:rPr>
          <w:rFonts w:asciiTheme="minorHAnsi" w:hAnsiTheme="minorHAnsi" w:cstheme="minorHAnsi"/>
          <w:sz w:val="22"/>
          <w:szCs w:val="22"/>
        </w:rPr>
        <w:t xml:space="preserve"> the general description</w:t>
      </w:r>
      <w:r w:rsidR="00725433" w:rsidRPr="00FB5994">
        <w:rPr>
          <w:rFonts w:asciiTheme="minorHAnsi" w:hAnsiTheme="minorHAnsi" w:cstheme="minorHAnsi"/>
          <w:sz w:val="22"/>
          <w:szCs w:val="22"/>
        </w:rPr>
        <w:t xml:space="preserve"> of eligibility and the assessment criteria</w:t>
      </w:r>
      <w:r w:rsidRPr="00FB5994">
        <w:rPr>
          <w:rFonts w:asciiTheme="minorHAnsi" w:hAnsiTheme="minorHAnsi" w:cstheme="minorHAnsi"/>
          <w:sz w:val="22"/>
          <w:szCs w:val="22"/>
        </w:rPr>
        <w:t>.</w:t>
      </w:r>
    </w:p>
    <w:p w14:paraId="4944F89F" w14:textId="77777777" w:rsidR="00146672" w:rsidRPr="00FB5994" w:rsidRDefault="00146672" w:rsidP="0034470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AA2CC99" w14:textId="5AF5D196" w:rsidR="0034470A" w:rsidRPr="00FB5994" w:rsidRDefault="00111660" w:rsidP="0034470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>Similarly, t</w:t>
      </w:r>
      <w:r w:rsidR="00536457" w:rsidRPr="00FB5994">
        <w:rPr>
          <w:rFonts w:asciiTheme="minorHAnsi" w:hAnsiTheme="minorHAnsi" w:cstheme="minorHAnsi"/>
          <w:sz w:val="22"/>
          <w:szCs w:val="22"/>
        </w:rPr>
        <w:t xml:space="preserve">here are </w:t>
      </w:r>
      <w:r w:rsidR="0034470A" w:rsidRPr="00FB5994">
        <w:rPr>
          <w:rFonts w:asciiTheme="minorHAnsi" w:hAnsiTheme="minorHAnsi" w:cstheme="minorHAnsi"/>
          <w:sz w:val="22"/>
          <w:szCs w:val="22"/>
        </w:rPr>
        <w:t xml:space="preserve">no restrictions on the sectors in which </w:t>
      </w:r>
      <w:r w:rsidR="005E5313" w:rsidRPr="00FB5994">
        <w:rPr>
          <w:rFonts w:asciiTheme="minorHAnsi" w:hAnsiTheme="minorHAnsi" w:cstheme="minorHAnsi"/>
          <w:sz w:val="22"/>
          <w:szCs w:val="22"/>
        </w:rPr>
        <w:t xml:space="preserve">a </w:t>
      </w:r>
      <w:r w:rsidR="00725433" w:rsidRPr="00FB5994">
        <w:rPr>
          <w:rFonts w:asciiTheme="minorHAnsi" w:hAnsiTheme="minorHAnsi" w:cstheme="minorHAnsi"/>
          <w:sz w:val="22"/>
          <w:szCs w:val="22"/>
        </w:rPr>
        <w:t>Nominee</w:t>
      </w:r>
      <w:r w:rsidR="005E5313" w:rsidRPr="00FB5994">
        <w:rPr>
          <w:rFonts w:asciiTheme="minorHAnsi" w:hAnsiTheme="minorHAnsi" w:cstheme="minorHAnsi"/>
          <w:sz w:val="22"/>
          <w:szCs w:val="22"/>
        </w:rPr>
        <w:t xml:space="preserve"> is </w:t>
      </w:r>
      <w:r w:rsidR="0034470A" w:rsidRPr="00FB5994">
        <w:rPr>
          <w:rFonts w:asciiTheme="minorHAnsi" w:hAnsiTheme="minorHAnsi" w:cstheme="minorHAnsi"/>
          <w:sz w:val="22"/>
          <w:szCs w:val="22"/>
        </w:rPr>
        <w:t xml:space="preserve">active. </w:t>
      </w:r>
      <w:r w:rsidR="00536457" w:rsidRPr="00FB5994">
        <w:rPr>
          <w:rFonts w:asciiTheme="minorHAnsi" w:hAnsiTheme="minorHAnsi" w:cstheme="minorHAnsi"/>
          <w:sz w:val="22"/>
          <w:szCs w:val="22"/>
        </w:rPr>
        <w:t xml:space="preserve">They could be, for example, </w:t>
      </w:r>
      <w:r w:rsidRPr="00FB5994">
        <w:rPr>
          <w:rFonts w:asciiTheme="minorHAnsi" w:hAnsiTheme="minorHAnsi" w:cstheme="minorHAnsi"/>
          <w:sz w:val="22"/>
          <w:szCs w:val="22"/>
        </w:rPr>
        <w:t xml:space="preserve">working for </w:t>
      </w:r>
      <w:r w:rsidR="00536457" w:rsidRPr="00FB5994">
        <w:rPr>
          <w:rFonts w:asciiTheme="minorHAnsi" w:hAnsiTheme="minorHAnsi" w:cstheme="minorHAnsi"/>
          <w:sz w:val="22"/>
          <w:szCs w:val="22"/>
        </w:rPr>
        <w:t xml:space="preserve">companies, </w:t>
      </w:r>
      <w:r w:rsidR="00910278" w:rsidRPr="00FB5994">
        <w:rPr>
          <w:rFonts w:asciiTheme="minorHAnsi" w:hAnsiTheme="minorHAnsi" w:cstheme="minorHAnsi"/>
          <w:sz w:val="22"/>
          <w:szCs w:val="22"/>
        </w:rPr>
        <w:t>investors</w:t>
      </w:r>
      <w:r w:rsidR="00725433" w:rsidRPr="00FB5994">
        <w:rPr>
          <w:rFonts w:asciiTheme="minorHAnsi" w:hAnsiTheme="minorHAnsi" w:cstheme="minorHAnsi"/>
          <w:sz w:val="22"/>
          <w:szCs w:val="22"/>
        </w:rPr>
        <w:t>,</w:t>
      </w:r>
      <w:r w:rsidR="00910278" w:rsidRPr="00FB5994">
        <w:rPr>
          <w:rFonts w:asciiTheme="minorHAnsi" w:hAnsiTheme="minorHAnsi" w:cstheme="minorHAnsi"/>
          <w:sz w:val="22"/>
          <w:szCs w:val="22"/>
        </w:rPr>
        <w:t xml:space="preserve"> </w:t>
      </w:r>
      <w:r w:rsidR="00536457" w:rsidRPr="00FB5994">
        <w:rPr>
          <w:rFonts w:asciiTheme="minorHAnsi" w:hAnsiTheme="minorHAnsi" w:cstheme="minorHAnsi"/>
          <w:sz w:val="22"/>
          <w:szCs w:val="22"/>
        </w:rPr>
        <w:t>advisors, representative bodies, NGOs, regulators</w:t>
      </w:r>
      <w:r w:rsidRPr="00FB5994">
        <w:rPr>
          <w:rFonts w:asciiTheme="minorHAnsi" w:hAnsiTheme="minorHAnsi" w:cstheme="minorHAnsi"/>
          <w:sz w:val="22"/>
          <w:szCs w:val="22"/>
        </w:rPr>
        <w:t xml:space="preserve"> or</w:t>
      </w:r>
      <w:r w:rsidR="00536457" w:rsidRPr="00FB5994">
        <w:rPr>
          <w:rFonts w:asciiTheme="minorHAnsi" w:hAnsiTheme="minorHAnsi" w:cstheme="minorHAnsi"/>
          <w:sz w:val="22"/>
          <w:szCs w:val="22"/>
        </w:rPr>
        <w:t xml:space="preserve"> stock exchanges, all of which can contribute to effective </w:t>
      </w:r>
      <w:r w:rsidR="00910278" w:rsidRPr="00FB5994">
        <w:rPr>
          <w:rFonts w:asciiTheme="minorHAnsi" w:hAnsiTheme="minorHAnsi" w:cstheme="minorHAnsi"/>
          <w:sz w:val="22"/>
          <w:szCs w:val="22"/>
        </w:rPr>
        <w:t>corporate governance</w:t>
      </w:r>
      <w:r w:rsidR="00146672" w:rsidRPr="00FB5994">
        <w:rPr>
          <w:rFonts w:asciiTheme="minorHAnsi" w:hAnsiTheme="minorHAnsi" w:cstheme="minorHAnsi"/>
          <w:sz w:val="22"/>
          <w:szCs w:val="22"/>
        </w:rPr>
        <w:t xml:space="preserve"> and investor stewardship</w:t>
      </w:r>
      <w:r w:rsidR="00536457" w:rsidRPr="00FB5994">
        <w:rPr>
          <w:rFonts w:asciiTheme="minorHAnsi" w:hAnsiTheme="minorHAnsi" w:cstheme="minorHAnsi"/>
          <w:sz w:val="22"/>
          <w:szCs w:val="22"/>
        </w:rPr>
        <w:t>.</w:t>
      </w:r>
    </w:p>
    <w:p w14:paraId="488A739E" w14:textId="70858D1D" w:rsidR="00086B37" w:rsidRPr="00FB5994" w:rsidRDefault="00086B37" w:rsidP="00086B37">
      <w:pPr>
        <w:rPr>
          <w:rFonts w:asciiTheme="minorHAnsi" w:hAnsiTheme="minorHAnsi" w:cstheme="minorHAnsi"/>
          <w:sz w:val="22"/>
          <w:szCs w:val="22"/>
        </w:rPr>
      </w:pPr>
    </w:p>
    <w:p w14:paraId="4E8379D6" w14:textId="207C5F90" w:rsidR="00536457" w:rsidRPr="00FB5994" w:rsidRDefault="00030C1A" w:rsidP="00086B3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599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Nomination </w:t>
      </w:r>
      <w:r w:rsidR="00A86B2D" w:rsidRPr="00FB5994">
        <w:rPr>
          <w:rFonts w:asciiTheme="minorHAnsi" w:hAnsiTheme="minorHAnsi" w:cstheme="minorHAnsi"/>
          <w:b/>
          <w:bCs/>
          <w:sz w:val="22"/>
          <w:szCs w:val="22"/>
          <w:u w:val="single"/>
        </w:rPr>
        <w:t>criteria</w:t>
      </w:r>
    </w:p>
    <w:p w14:paraId="6237F2B6" w14:textId="77777777" w:rsidR="004D1262" w:rsidRPr="00FB5994" w:rsidRDefault="004D1262" w:rsidP="00030C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AAA54B1" w14:textId="537FEEB4" w:rsidR="00D05941" w:rsidRPr="00FB5994" w:rsidRDefault="00030C1A" w:rsidP="00030C1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>While t</w:t>
      </w:r>
      <w:r w:rsidR="00E340FF" w:rsidRPr="00FB5994">
        <w:rPr>
          <w:rFonts w:asciiTheme="minorHAnsi" w:hAnsiTheme="minorHAnsi" w:cstheme="minorHAnsi"/>
          <w:sz w:val="22"/>
          <w:szCs w:val="22"/>
        </w:rPr>
        <w:t xml:space="preserve">here are no restrictions on the type of </w:t>
      </w:r>
      <w:r w:rsidR="009E491A" w:rsidRPr="00FB5994">
        <w:rPr>
          <w:rFonts w:asciiTheme="minorHAnsi" w:hAnsiTheme="minorHAnsi" w:cstheme="minorHAnsi"/>
          <w:sz w:val="22"/>
          <w:szCs w:val="22"/>
        </w:rPr>
        <w:t>activities or achievements</w:t>
      </w:r>
      <w:r w:rsidR="00E340FF" w:rsidRPr="00FB5994">
        <w:rPr>
          <w:rFonts w:asciiTheme="minorHAnsi" w:hAnsiTheme="minorHAnsi" w:cstheme="minorHAnsi"/>
          <w:sz w:val="22"/>
          <w:szCs w:val="22"/>
        </w:rPr>
        <w:t xml:space="preserve"> for which </w:t>
      </w:r>
      <w:r w:rsidR="00725433" w:rsidRPr="00FB5994">
        <w:rPr>
          <w:rFonts w:asciiTheme="minorHAnsi" w:hAnsiTheme="minorHAnsi" w:cstheme="minorHAnsi"/>
          <w:sz w:val="22"/>
          <w:szCs w:val="22"/>
        </w:rPr>
        <w:t>a Nominee</w:t>
      </w:r>
      <w:r w:rsidR="00F84E8E" w:rsidRPr="00FB5994">
        <w:rPr>
          <w:rFonts w:asciiTheme="minorHAnsi" w:hAnsiTheme="minorHAnsi" w:cstheme="minorHAnsi"/>
          <w:sz w:val="22"/>
          <w:szCs w:val="22"/>
        </w:rPr>
        <w:t xml:space="preserve"> </w:t>
      </w:r>
      <w:r w:rsidR="00E340FF" w:rsidRPr="00FB5994">
        <w:rPr>
          <w:rFonts w:asciiTheme="minorHAnsi" w:hAnsiTheme="minorHAnsi" w:cstheme="minorHAnsi"/>
          <w:sz w:val="22"/>
          <w:szCs w:val="22"/>
        </w:rPr>
        <w:t xml:space="preserve">can be nominated, </w:t>
      </w:r>
      <w:r w:rsidR="00725433" w:rsidRPr="00FB5994">
        <w:rPr>
          <w:rFonts w:asciiTheme="minorHAnsi" w:hAnsiTheme="minorHAnsi" w:cstheme="minorHAnsi"/>
          <w:sz w:val="22"/>
          <w:szCs w:val="22"/>
        </w:rPr>
        <w:t>Nominator</w:t>
      </w:r>
      <w:r w:rsidR="00E340FF" w:rsidRPr="00FB5994">
        <w:rPr>
          <w:rFonts w:asciiTheme="minorHAnsi" w:hAnsiTheme="minorHAnsi" w:cstheme="minorHAnsi"/>
          <w:sz w:val="22"/>
          <w:szCs w:val="22"/>
        </w:rPr>
        <w:t xml:space="preserve">s are expected to </w:t>
      </w:r>
      <w:r w:rsidR="009E491A" w:rsidRPr="00FB5994">
        <w:rPr>
          <w:rFonts w:asciiTheme="minorHAnsi" w:hAnsiTheme="minorHAnsi" w:cstheme="minorHAnsi"/>
          <w:sz w:val="22"/>
          <w:szCs w:val="22"/>
        </w:rPr>
        <w:t xml:space="preserve">provide evidence </w:t>
      </w:r>
      <w:r w:rsidR="00E340FF" w:rsidRPr="00FB5994">
        <w:rPr>
          <w:rFonts w:asciiTheme="minorHAnsi" w:hAnsiTheme="minorHAnsi" w:cstheme="minorHAnsi"/>
          <w:sz w:val="22"/>
          <w:szCs w:val="22"/>
        </w:rPr>
        <w:t>demonstrat</w:t>
      </w:r>
      <w:r w:rsidR="009E491A" w:rsidRPr="00FB5994">
        <w:rPr>
          <w:rFonts w:asciiTheme="minorHAnsi" w:hAnsiTheme="minorHAnsi" w:cstheme="minorHAnsi"/>
          <w:sz w:val="22"/>
          <w:szCs w:val="22"/>
        </w:rPr>
        <w:t>ing</w:t>
      </w:r>
      <w:r w:rsidRPr="00FB5994">
        <w:rPr>
          <w:rFonts w:asciiTheme="minorHAnsi" w:hAnsiTheme="minorHAnsi" w:cstheme="minorHAnsi"/>
          <w:sz w:val="22"/>
          <w:szCs w:val="22"/>
        </w:rPr>
        <w:t>:</w:t>
      </w:r>
      <w:r w:rsidR="009E491A" w:rsidRPr="00FB59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19436" w14:textId="77777777" w:rsidR="00E760E5" w:rsidRPr="00FB5994" w:rsidRDefault="00E760E5" w:rsidP="00030C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85193B8" w14:textId="3D06A7BD" w:rsidR="00D05941" w:rsidRPr="00D05941" w:rsidRDefault="00D05941" w:rsidP="00D0594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D05941">
        <w:rPr>
          <w:rFonts w:asciiTheme="minorHAnsi" w:hAnsiTheme="minorHAnsi" w:cstheme="minorHAnsi"/>
          <w:sz w:val="22"/>
          <w:szCs w:val="22"/>
          <w:lang w:val="en-GB"/>
        </w:rPr>
        <w:t xml:space="preserve">A description of the achievements for which the Nominee is being nominated, with supporting evidence. </w:t>
      </w:r>
    </w:p>
    <w:p w14:paraId="634A06BC" w14:textId="6DF55883" w:rsidR="00725433" w:rsidRPr="00FB5994" w:rsidRDefault="00030C1A" w:rsidP="00E760E5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>H</w:t>
      </w:r>
      <w:r w:rsidR="009E491A" w:rsidRPr="00FB5994">
        <w:rPr>
          <w:rFonts w:asciiTheme="minorHAnsi" w:hAnsiTheme="minorHAnsi" w:cstheme="minorHAnsi"/>
          <w:sz w:val="22"/>
          <w:szCs w:val="22"/>
        </w:rPr>
        <w:t xml:space="preserve">ow the </w:t>
      </w:r>
      <w:r w:rsidR="00725433" w:rsidRPr="00FB5994">
        <w:rPr>
          <w:rFonts w:asciiTheme="minorHAnsi" w:hAnsiTheme="minorHAnsi" w:cstheme="minorHAnsi"/>
          <w:sz w:val="22"/>
          <w:szCs w:val="22"/>
        </w:rPr>
        <w:t>Nominee</w:t>
      </w:r>
      <w:r w:rsidR="009E491A" w:rsidRPr="00FB5994">
        <w:rPr>
          <w:rFonts w:asciiTheme="minorHAnsi" w:hAnsiTheme="minorHAnsi" w:cstheme="minorHAnsi"/>
          <w:sz w:val="22"/>
          <w:szCs w:val="22"/>
        </w:rPr>
        <w:t xml:space="preserve"> is already making a contribution to improving corporate governance </w:t>
      </w:r>
      <w:r w:rsidR="00725433" w:rsidRPr="00FB5994">
        <w:rPr>
          <w:rFonts w:asciiTheme="minorHAnsi" w:hAnsiTheme="minorHAnsi" w:cstheme="minorHAnsi"/>
          <w:sz w:val="22"/>
          <w:szCs w:val="22"/>
        </w:rPr>
        <w:t>and/</w:t>
      </w:r>
      <w:r w:rsidR="009E491A" w:rsidRPr="00FB5994">
        <w:rPr>
          <w:rFonts w:asciiTheme="minorHAnsi" w:hAnsiTheme="minorHAnsi" w:cstheme="minorHAnsi"/>
          <w:sz w:val="22"/>
          <w:szCs w:val="22"/>
        </w:rPr>
        <w:t xml:space="preserve">or investor stewardship in the markets in which they operate. </w:t>
      </w:r>
    </w:p>
    <w:p w14:paraId="2AC7F692" w14:textId="37E09CEC" w:rsidR="00725433" w:rsidRPr="00FB5994" w:rsidRDefault="00030C1A" w:rsidP="00725433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>How t</w:t>
      </w:r>
      <w:r w:rsidR="00725433" w:rsidRPr="00FB5994">
        <w:rPr>
          <w:rFonts w:asciiTheme="minorHAnsi" w:hAnsiTheme="minorHAnsi" w:cstheme="minorHAnsi"/>
          <w:sz w:val="22"/>
          <w:szCs w:val="22"/>
        </w:rPr>
        <w:t>he Nominee demonstrate</w:t>
      </w:r>
      <w:r w:rsidRPr="00FB5994">
        <w:rPr>
          <w:rFonts w:asciiTheme="minorHAnsi" w:hAnsiTheme="minorHAnsi" w:cstheme="minorHAnsi"/>
          <w:sz w:val="22"/>
          <w:szCs w:val="22"/>
        </w:rPr>
        <w:t>s</w:t>
      </w:r>
      <w:r w:rsidR="00725433" w:rsidRPr="00FB5994">
        <w:rPr>
          <w:rFonts w:asciiTheme="minorHAnsi" w:hAnsiTheme="minorHAnsi" w:cstheme="minorHAnsi"/>
          <w:sz w:val="22"/>
          <w:szCs w:val="22"/>
        </w:rPr>
        <w:t xml:space="preserve"> the potential to be a future leader.</w:t>
      </w:r>
      <w:r w:rsidR="00725433"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D4834B1" w14:textId="3EF0E6B9" w:rsidR="009E491A" w:rsidRPr="00FB5994" w:rsidRDefault="00030C1A" w:rsidP="00A86B2D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>How t</w:t>
      </w:r>
      <w:r w:rsidR="00725433" w:rsidRPr="00FB5994">
        <w:rPr>
          <w:rFonts w:asciiTheme="minorHAnsi" w:hAnsiTheme="minorHAnsi" w:cstheme="minorHAnsi"/>
          <w:sz w:val="22"/>
          <w:szCs w:val="22"/>
        </w:rPr>
        <w:t>he Nominee’s activiti</w:t>
      </w:r>
      <w:r w:rsidR="00E760E5" w:rsidRPr="00FB5994">
        <w:rPr>
          <w:rFonts w:asciiTheme="minorHAnsi" w:hAnsiTheme="minorHAnsi" w:cstheme="minorHAnsi"/>
          <w:sz w:val="22"/>
          <w:szCs w:val="22"/>
        </w:rPr>
        <w:t>e</w:t>
      </w:r>
      <w:r w:rsidR="00725433" w:rsidRPr="00FB5994">
        <w:rPr>
          <w:rFonts w:asciiTheme="minorHAnsi" w:hAnsiTheme="minorHAnsi" w:cstheme="minorHAnsi"/>
          <w:sz w:val="22"/>
          <w:szCs w:val="22"/>
        </w:rPr>
        <w:t>s and achievements to date distinguish them from other individuals carrying out the same role who are at a similar stage in their career.</w:t>
      </w:r>
    </w:p>
    <w:p w14:paraId="11D572C6" w14:textId="3AD00AA5" w:rsidR="009E491A" w:rsidRPr="00FB5994" w:rsidRDefault="00030C1A" w:rsidP="00A86B2D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bookmarkStart w:id="1" w:name="_Hlk99618828"/>
      <w:r w:rsidRPr="00FB5994">
        <w:rPr>
          <w:rFonts w:asciiTheme="minorHAnsi" w:hAnsiTheme="minorHAnsi" w:cstheme="minorHAnsi"/>
          <w:sz w:val="22"/>
          <w:szCs w:val="22"/>
        </w:rPr>
        <w:t>E</w:t>
      </w:r>
      <w:r w:rsidR="009E4991" w:rsidRPr="00FB5994">
        <w:rPr>
          <w:rFonts w:asciiTheme="minorHAnsi" w:hAnsiTheme="minorHAnsi" w:cstheme="minorHAnsi"/>
          <w:sz w:val="22"/>
          <w:szCs w:val="22"/>
        </w:rPr>
        <w:t xml:space="preserve">xamples </w:t>
      </w:r>
      <w:r w:rsidR="002C15BA" w:rsidRPr="00FB5994">
        <w:rPr>
          <w:rFonts w:asciiTheme="minorHAnsi" w:hAnsiTheme="minorHAnsi" w:cstheme="minorHAnsi"/>
          <w:sz w:val="22"/>
          <w:szCs w:val="22"/>
        </w:rPr>
        <w:t>to explain why</w:t>
      </w:r>
      <w:r w:rsidR="009E4991" w:rsidRPr="00FB5994">
        <w:rPr>
          <w:rFonts w:asciiTheme="minorHAnsi" w:hAnsiTheme="minorHAnsi" w:cstheme="minorHAnsi"/>
          <w:sz w:val="22"/>
          <w:szCs w:val="22"/>
        </w:rPr>
        <w:t xml:space="preserve"> </w:t>
      </w:r>
      <w:r w:rsidRPr="00FB5994">
        <w:rPr>
          <w:rFonts w:asciiTheme="minorHAnsi" w:hAnsiTheme="minorHAnsi" w:cstheme="minorHAnsi"/>
          <w:sz w:val="22"/>
          <w:szCs w:val="22"/>
        </w:rPr>
        <w:t xml:space="preserve">the Nominee </w:t>
      </w:r>
      <w:r w:rsidR="009E4991" w:rsidRPr="00FB5994">
        <w:rPr>
          <w:rFonts w:asciiTheme="minorHAnsi" w:hAnsiTheme="minorHAnsi" w:cstheme="minorHAnsi"/>
          <w:sz w:val="22"/>
          <w:szCs w:val="22"/>
        </w:rPr>
        <w:t>should be recognised as a Rising Star</w:t>
      </w:r>
      <w:bookmarkEnd w:id="1"/>
      <w:r w:rsidR="009E4991" w:rsidRPr="00FB5994">
        <w:rPr>
          <w:rFonts w:asciiTheme="minorHAnsi" w:hAnsiTheme="minorHAnsi" w:cstheme="minorHAnsi"/>
          <w:sz w:val="22"/>
          <w:szCs w:val="22"/>
        </w:rPr>
        <w:t xml:space="preserve">.    </w:t>
      </w:r>
    </w:p>
    <w:p w14:paraId="600AEF65" w14:textId="77777777" w:rsidR="009E4991" w:rsidRPr="00FB5994" w:rsidRDefault="009E4991" w:rsidP="009E4991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</w:p>
    <w:p w14:paraId="314905B8" w14:textId="4CC8A9D8" w:rsidR="00DD6079" w:rsidRPr="00FB5994" w:rsidRDefault="00030C1A" w:rsidP="00DD607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</w:pPr>
      <w:bookmarkStart w:id="2" w:name="_Hlk2697124"/>
      <w:r w:rsidRPr="00FB5994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  <w:t>Assessment</w:t>
      </w:r>
      <w:r w:rsidR="00723FDE" w:rsidRPr="00FB5994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  <w:t xml:space="preserve"> process</w:t>
      </w:r>
    </w:p>
    <w:p w14:paraId="22C7A95C" w14:textId="2C106800" w:rsidR="00DD6079" w:rsidRPr="00FB5994" w:rsidRDefault="00DD6079" w:rsidP="00536457">
      <w:pPr>
        <w:pStyle w:val="Heading2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</w:pPr>
    </w:p>
    <w:p w14:paraId="2E0F49B7" w14:textId="63ADB4B5" w:rsidR="00C807A0" w:rsidRPr="005F4CF3" w:rsidRDefault="00030C1A" w:rsidP="0053645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FB5994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All nominations will be </w:t>
      </w:r>
      <w:r w:rsidR="00C62EB3" w:rsidRPr="00FB5994">
        <w:rPr>
          <w:rFonts w:asciiTheme="minorHAnsi" w:hAnsiTheme="minorHAnsi" w:cstheme="minorHAnsi"/>
          <w:sz w:val="22"/>
          <w:szCs w:val="22"/>
          <w:lang w:val="en-GB" w:eastAsia="en-GB"/>
        </w:rPr>
        <w:t>considered</w:t>
      </w:r>
      <w:r w:rsidRPr="00FB5994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by the ICGN Awards Committee </w:t>
      </w:r>
      <w:r w:rsidRPr="00FB5994">
        <w:rPr>
          <w:rFonts w:asciiTheme="minorHAnsi" w:hAnsiTheme="minorHAnsi" w:cstheme="minorHAnsi"/>
          <w:sz w:val="22"/>
          <w:szCs w:val="22"/>
          <w:lang w:eastAsia="en-GB"/>
        </w:rPr>
        <w:t xml:space="preserve">after a due diligence review against the </w:t>
      </w:r>
      <w:r w:rsidR="00134E85" w:rsidRPr="00FB5994">
        <w:rPr>
          <w:rFonts w:asciiTheme="minorHAnsi" w:hAnsiTheme="minorHAnsi" w:cstheme="minorHAnsi"/>
          <w:sz w:val="22"/>
          <w:szCs w:val="22"/>
          <w:lang w:eastAsia="en-GB"/>
        </w:rPr>
        <w:t>nomination</w:t>
      </w:r>
      <w:r w:rsidRPr="00FB5994">
        <w:rPr>
          <w:rFonts w:asciiTheme="minorHAnsi" w:hAnsiTheme="minorHAnsi" w:cstheme="minorHAnsi"/>
          <w:sz w:val="22"/>
          <w:szCs w:val="22"/>
          <w:lang w:eastAsia="en-GB"/>
        </w:rPr>
        <w:t xml:space="preserve"> criteria and </w:t>
      </w:r>
      <w:r w:rsidR="00C62EB3" w:rsidRPr="00FB5994">
        <w:rPr>
          <w:rFonts w:asciiTheme="minorHAnsi" w:hAnsiTheme="minorHAnsi" w:cstheme="minorHAnsi"/>
          <w:sz w:val="22"/>
          <w:szCs w:val="22"/>
          <w:lang w:eastAsia="en-GB"/>
        </w:rPr>
        <w:t xml:space="preserve">an </w:t>
      </w:r>
      <w:r w:rsidR="00134E85" w:rsidRPr="00FB5994">
        <w:rPr>
          <w:rFonts w:asciiTheme="minorHAnsi" w:hAnsiTheme="minorHAnsi" w:cstheme="minorHAnsi"/>
          <w:sz w:val="22"/>
          <w:szCs w:val="22"/>
          <w:lang w:eastAsia="en-GB"/>
        </w:rPr>
        <w:t xml:space="preserve">assessment </w:t>
      </w:r>
      <w:r w:rsidRPr="00FB5994">
        <w:rPr>
          <w:rFonts w:asciiTheme="minorHAnsi" w:hAnsiTheme="minorHAnsi" w:cstheme="minorHAnsi"/>
          <w:sz w:val="22"/>
          <w:szCs w:val="22"/>
          <w:lang w:eastAsia="en-GB"/>
        </w:rPr>
        <w:t>process,</w:t>
      </w:r>
      <w:r w:rsidRPr="00FB5994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which will be used to </w:t>
      </w:r>
      <w:r w:rsidR="004D1262" w:rsidRPr="00FB5994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create </w:t>
      </w:r>
      <w:r w:rsidRPr="00FB5994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a shortlist. The Winner of the Rising Star Award will be </w:t>
      </w:r>
      <w:r w:rsidR="00DF7ED2">
        <w:rPr>
          <w:rFonts w:asciiTheme="minorHAnsi" w:hAnsiTheme="minorHAnsi" w:cstheme="minorHAnsi"/>
          <w:sz w:val="22"/>
          <w:szCs w:val="22"/>
          <w:lang w:val="en-GB" w:eastAsia="en-GB"/>
        </w:rPr>
        <w:t>selected</w:t>
      </w:r>
      <w:r w:rsidRPr="00FB5994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from that shortlist </w:t>
      </w:r>
      <w:r w:rsidRPr="00FB5994">
        <w:rPr>
          <w:rFonts w:asciiTheme="minorHAnsi" w:hAnsiTheme="minorHAnsi" w:cstheme="minorHAnsi"/>
          <w:sz w:val="22"/>
          <w:szCs w:val="22"/>
          <w:lang w:eastAsia="en-GB"/>
        </w:rPr>
        <w:t xml:space="preserve">by an independent judging panel, if necessary. </w:t>
      </w:r>
    </w:p>
    <w:bookmarkEnd w:id="2"/>
    <w:p w14:paraId="016A37C7" w14:textId="77777777" w:rsidR="005F4CF3" w:rsidRPr="00FB5994" w:rsidRDefault="005F4CF3" w:rsidP="00E9246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02AE826A" w14:textId="0F6290B5" w:rsidR="005B776D" w:rsidRPr="005F4CF3" w:rsidRDefault="00B94310" w:rsidP="005B776D">
      <w:pPr>
        <w:pStyle w:val="Heading2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FB5994">
        <w:rPr>
          <w:rFonts w:asciiTheme="minorHAnsi" w:hAnsiTheme="minorHAnsi" w:cstheme="minorHAnsi"/>
          <w:sz w:val="22"/>
          <w:szCs w:val="22"/>
          <w:u w:val="single"/>
        </w:rPr>
        <w:t>Requirements for nomination</w:t>
      </w:r>
    </w:p>
    <w:p w14:paraId="0699AFD1" w14:textId="73566B39" w:rsidR="004D1262" w:rsidRDefault="004D1262" w:rsidP="004D1262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55C6543" w14:textId="163F1D67" w:rsidR="005F4CF3" w:rsidRDefault="005F4CF3" w:rsidP="004D1262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F4C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Nominee is </w:t>
      </w:r>
      <w:r w:rsidRPr="005F4CF3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not </w:t>
      </w:r>
      <w:r w:rsidRPr="005F4CF3">
        <w:rPr>
          <w:rFonts w:asciiTheme="minorHAnsi" w:hAnsiTheme="minorHAnsi" w:cstheme="minorHAnsi"/>
          <w:bCs/>
          <w:sz w:val="22"/>
          <w:szCs w:val="22"/>
          <w:lang w:val="en-GB"/>
        </w:rPr>
        <w:t>required to be an ICGN member.</w:t>
      </w:r>
      <w:bookmarkStart w:id="3" w:name="_Hlk99475043"/>
      <w:r w:rsidRPr="005F4C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bookmarkEnd w:id="3"/>
    </w:p>
    <w:p w14:paraId="0E57BD6E" w14:textId="570AE39A" w:rsidR="0006166A" w:rsidRDefault="0006166A" w:rsidP="004D1262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235A401" w14:textId="77777777" w:rsidR="0006166A" w:rsidRPr="0006166A" w:rsidRDefault="0006166A" w:rsidP="004D1262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87AA153" w14:textId="77777777" w:rsidR="005F4CF3" w:rsidRDefault="005F4CF3" w:rsidP="004D126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592635" w14:textId="62EA7AEC" w:rsidR="004D1262" w:rsidRPr="00FB5994" w:rsidRDefault="004D1262" w:rsidP="004D126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599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Completing the Nomination Form </w:t>
      </w:r>
    </w:p>
    <w:p w14:paraId="1F7A81B3" w14:textId="77777777" w:rsidR="005B776D" w:rsidRPr="00FB5994" w:rsidRDefault="005B776D" w:rsidP="005B776D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14:paraId="6CE5F5D2" w14:textId="25F468D2" w:rsidR="004D1262" w:rsidRPr="00FB5994" w:rsidRDefault="004D1262" w:rsidP="004D1262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  <w:bookmarkStart w:id="4" w:name="_Hlk69024876"/>
      <w:r w:rsidRPr="00FB5994">
        <w:rPr>
          <w:rFonts w:asciiTheme="minorHAnsi" w:hAnsiTheme="minorHAnsi" w:cstheme="minorHAnsi"/>
          <w:b w:val="0"/>
          <w:sz w:val="22"/>
          <w:szCs w:val="22"/>
        </w:rPr>
        <w:t xml:space="preserve">The Nomination Form should be completed by the lead Nominator who </w:t>
      </w:r>
      <w:r w:rsidRPr="00FB5994">
        <w:rPr>
          <w:rFonts w:asciiTheme="minorHAnsi" w:hAnsiTheme="minorHAnsi" w:cstheme="minorHAnsi"/>
          <w:b w:val="0"/>
          <w:i/>
          <w:iCs/>
          <w:sz w:val="22"/>
          <w:szCs w:val="22"/>
        </w:rPr>
        <w:t>must</w:t>
      </w:r>
      <w:r w:rsidRPr="00FB5994">
        <w:rPr>
          <w:rFonts w:asciiTheme="minorHAnsi" w:hAnsiTheme="minorHAnsi" w:cstheme="minorHAnsi"/>
          <w:b w:val="0"/>
          <w:sz w:val="22"/>
          <w:szCs w:val="22"/>
        </w:rPr>
        <w:t xml:space="preserve"> be an ICGN member </w:t>
      </w:r>
      <w:r w:rsidRPr="00FB5994">
        <w:rPr>
          <w:rFonts w:asciiTheme="minorHAnsi" w:hAnsiTheme="minorHAnsi" w:cstheme="minorHAnsi"/>
          <w:b w:val="0"/>
          <w:i/>
          <w:iCs/>
          <w:sz w:val="22"/>
          <w:szCs w:val="22"/>
        </w:rPr>
        <w:t>or</w:t>
      </w:r>
      <w:r w:rsidRPr="00FB5994">
        <w:rPr>
          <w:rFonts w:asciiTheme="minorHAnsi" w:hAnsiTheme="minorHAnsi" w:cstheme="minorHAnsi"/>
          <w:b w:val="0"/>
          <w:sz w:val="22"/>
          <w:szCs w:val="22"/>
        </w:rPr>
        <w:t xml:space="preserve"> be nominated from </w:t>
      </w:r>
      <w:r w:rsidRPr="00FB5994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a selected organisation; or by a member of a selected organi</w:t>
      </w:r>
      <w:r w:rsidR="00372C2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s</w:t>
      </w:r>
      <w:r w:rsidRPr="00FB5994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ation.</w:t>
      </w:r>
      <w:r w:rsidRPr="00FB5994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  <w:lang w:val="en-GB"/>
        </w:rPr>
        <w:footnoteReference w:id="2"/>
      </w:r>
      <w:r w:rsidRPr="00FB59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B5994">
        <w:rPr>
          <w:rFonts w:asciiTheme="minorHAnsi" w:hAnsiTheme="minorHAnsi" w:cstheme="minorHAnsi"/>
          <w:b w:val="0"/>
          <w:sz w:val="22"/>
          <w:szCs w:val="22"/>
        </w:rPr>
        <w:t xml:space="preserve">The nomination must then be endorsed, with testimonials provided by at least one support Nominator, who </w:t>
      </w:r>
      <w:r w:rsidRPr="00FB5994">
        <w:rPr>
          <w:rFonts w:asciiTheme="minorHAnsi" w:hAnsiTheme="minorHAnsi" w:cstheme="minorHAnsi"/>
          <w:b w:val="0"/>
          <w:i/>
          <w:iCs/>
          <w:sz w:val="22"/>
          <w:szCs w:val="22"/>
        </w:rPr>
        <w:t>must</w:t>
      </w:r>
      <w:r w:rsidRPr="00FB5994">
        <w:rPr>
          <w:rFonts w:asciiTheme="minorHAnsi" w:hAnsiTheme="minorHAnsi" w:cstheme="minorHAnsi"/>
          <w:b w:val="0"/>
          <w:sz w:val="22"/>
          <w:szCs w:val="22"/>
        </w:rPr>
        <w:t xml:space="preserve"> be an ICGN member. There is no limit to the number of support Nominators.</w:t>
      </w:r>
    </w:p>
    <w:p w14:paraId="2C512BFD" w14:textId="77777777" w:rsidR="004D1262" w:rsidRPr="00FB5994" w:rsidRDefault="004D1262" w:rsidP="004D1262">
      <w:pPr>
        <w:rPr>
          <w:rFonts w:asciiTheme="minorHAnsi" w:hAnsiTheme="minorHAnsi" w:cstheme="minorHAnsi"/>
          <w:sz w:val="22"/>
          <w:szCs w:val="22"/>
        </w:rPr>
      </w:pPr>
    </w:p>
    <w:p w14:paraId="39CE8047" w14:textId="6F0119F1" w:rsidR="005B776D" w:rsidRPr="00FB5994" w:rsidRDefault="005B776D" w:rsidP="005B776D">
      <w:pPr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 xml:space="preserve">As well as completing the </w:t>
      </w:r>
      <w:r w:rsidR="00725433" w:rsidRPr="00FB5994">
        <w:rPr>
          <w:rFonts w:asciiTheme="minorHAnsi" w:hAnsiTheme="minorHAnsi" w:cstheme="minorHAnsi"/>
          <w:sz w:val="22"/>
          <w:szCs w:val="22"/>
        </w:rPr>
        <w:t xml:space="preserve">Nomination </w:t>
      </w:r>
      <w:r w:rsidR="00A61EF4" w:rsidRPr="00FB5994">
        <w:rPr>
          <w:rFonts w:asciiTheme="minorHAnsi" w:hAnsiTheme="minorHAnsi" w:cstheme="minorHAnsi"/>
          <w:sz w:val="22"/>
          <w:szCs w:val="22"/>
        </w:rPr>
        <w:t>F</w:t>
      </w:r>
      <w:r w:rsidRPr="00FB5994">
        <w:rPr>
          <w:rFonts w:asciiTheme="minorHAnsi" w:hAnsiTheme="minorHAnsi" w:cstheme="minorHAnsi"/>
          <w:sz w:val="22"/>
          <w:szCs w:val="22"/>
        </w:rPr>
        <w:t xml:space="preserve">orm, </w:t>
      </w:r>
      <w:r w:rsidR="00C62EB3" w:rsidRPr="00FB5994">
        <w:rPr>
          <w:rFonts w:asciiTheme="minorHAnsi" w:hAnsiTheme="minorHAnsi" w:cstheme="minorHAnsi"/>
          <w:sz w:val="22"/>
          <w:szCs w:val="22"/>
        </w:rPr>
        <w:t>the</w:t>
      </w:r>
      <w:r w:rsidR="005E5313" w:rsidRPr="00FB5994">
        <w:rPr>
          <w:rFonts w:asciiTheme="minorHAnsi" w:hAnsiTheme="minorHAnsi" w:cstheme="minorHAnsi"/>
          <w:sz w:val="22"/>
          <w:szCs w:val="22"/>
        </w:rPr>
        <w:t xml:space="preserve"> </w:t>
      </w:r>
      <w:r w:rsidR="00C62EB3" w:rsidRPr="00FB5994">
        <w:rPr>
          <w:rFonts w:asciiTheme="minorHAnsi" w:hAnsiTheme="minorHAnsi" w:cstheme="minorHAnsi"/>
          <w:sz w:val="22"/>
          <w:szCs w:val="22"/>
        </w:rPr>
        <w:t xml:space="preserve">lead </w:t>
      </w:r>
      <w:r w:rsidR="00725433" w:rsidRPr="00FB5994">
        <w:rPr>
          <w:rFonts w:asciiTheme="minorHAnsi" w:hAnsiTheme="minorHAnsi" w:cstheme="minorHAnsi"/>
          <w:sz w:val="22"/>
          <w:szCs w:val="22"/>
        </w:rPr>
        <w:t>Nominator</w:t>
      </w:r>
      <w:r w:rsidRPr="00FB5994">
        <w:rPr>
          <w:rFonts w:asciiTheme="minorHAnsi" w:hAnsiTheme="minorHAnsi" w:cstheme="minorHAnsi"/>
          <w:sz w:val="22"/>
          <w:szCs w:val="22"/>
        </w:rPr>
        <w:t xml:space="preserve"> </w:t>
      </w:r>
      <w:r w:rsidR="00C62EB3" w:rsidRPr="00FB5994">
        <w:rPr>
          <w:rFonts w:asciiTheme="minorHAnsi" w:hAnsiTheme="minorHAnsi" w:cstheme="minorHAnsi"/>
          <w:sz w:val="22"/>
          <w:szCs w:val="22"/>
        </w:rPr>
        <w:t xml:space="preserve">and support Nominators are </w:t>
      </w:r>
      <w:r w:rsidR="004C720B" w:rsidRPr="00FB5994">
        <w:rPr>
          <w:rFonts w:asciiTheme="minorHAnsi" w:hAnsiTheme="minorHAnsi" w:cstheme="minorHAnsi"/>
          <w:sz w:val="22"/>
          <w:szCs w:val="22"/>
        </w:rPr>
        <w:t xml:space="preserve"> encouraged to submit</w:t>
      </w:r>
      <w:r w:rsidRPr="00FB5994">
        <w:rPr>
          <w:rFonts w:asciiTheme="minorHAnsi" w:hAnsiTheme="minorHAnsi" w:cstheme="minorHAnsi"/>
          <w:sz w:val="22"/>
          <w:szCs w:val="22"/>
        </w:rPr>
        <w:t xml:space="preserve"> additional evidence</w:t>
      </w:r>
      <w:r w:rsidR="004C720B" w:rsidRPr="00FB5994">
        <w:rPr>
          <w:rFonts w:asciiTheme="minorHAnsi" w:hAnsiTheme="minorHAnsi" w:cstheme="minorHAnsi"/>
          <w:sz w:val="22"/>
          <w:szCs w:val="22"/>
        </w:rPr>
        <w:t xml:space="preserve"> that will support the statements made in the </w:t>
      </w:r>
      <w:r w:rsidR="00725433" w:rsidRPr="00FB5994">
        <w:rPr>
          <w:rFonts w:asciiTheme="minorHAnsi" w:hAnsiTheme="minorHAnsi" w:cstheme="minorHAnsi"/>
          <w:sz w:val="22"/>
          <w:szCs w:val="22"/>
        </w:rPr>
        <w:t xml:space="preserve">Nomination </w:t>
      </w:r>
      <w:r w:rsidR="00A61EF4" w:rsidRPr="00FB5994">
        <w:rPr>
          <w:rFonts w:asciiTheme="minorHAnsi" w:hAnsiTheme="minorHAnsi" w:cstheme="minorHAnsi"/>
          <w:sz w:val="22"/>
          <w:szCs w:val="22"/>
        </w:rPr>
        <w:t>F</w:t>
      </w:r>
      <w:r w:rsidR="004C720B" w:rsidRPr="00FB5994">
        <w:rPr>
          <w:rFonts w:asciiTheme="minorHAnsi" w:hAnsiTheme="minorHAnsi" w:cstheme="minorHAnsi"/>
          <w:sz w:val="22"/>
          <w:szCs w:val="22"/>
        </w:rPr>
        <w:t>orm</w:t>
      </w:r>
      <w:r w:rsidRPr="00FB5994">
        <w:rPr>
          <w:rFonts w:asciiTheme="minorHAnsi" w:hAnsiTheme="minorHAnsi" w:cstheme="minorHAnsi"/>
          <w:sz w:val="22"/>
          <w:szCs w:val="22"/>
        </w:rPr>
        <w:t>.</w:t>
      </w:r>
    </w:p>
    <w:p w14:paraId="0482FE78" w14:textId="1C45A523" w:rsidR="004C2172" w:rsidRPr="00FB5994" w:rsidRDefault="004C2172" w:rsidP="005B776D">
      <w:pPr>
        <w:rPr>
          <w:rFonts w:asciiTheme="minorHAnsi" w:hAnsiTheme="minorHAnsi" w:cstheme="minorHAnsi"/>
          <w:sz w:val="22"/>
          <w:szCs w:val="22"/>
        </w:rPr>
      </w:pPr>
    </w:p>
    <w:p w14:paraId="36DD01C3" w14:textId="75B3BC24" w:rsidR="004C2172" w:rsidRPr="00FB5994" w:rsidRDefault="004C2172" w:rsidP="005B776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5994">
        <w:rPr>
          <w:rFonts w:asciiTheme="minorHAnsi" w:hAnsiTheme="minorHAnsi" w:cstheme="minorHAnsi"/>
          <w:b/>
          <w:bCs/>
          <w:sz w:val="22"/>
          <w:szCs w:val="22"/>
          <w:u w:val="single"/>
        </w:rPr>
        <w:t>Deadline for submission</w:t>
      </w:r>
    </w:p>
    <w:bookmarkEnd w:id="4"/>
    <w:p w14:paraId="421BEBE0" w14:textId="77777777" w:rsidR="005B776D" w:rsidRPr="00FB5994" w:rsidRDefault="005B776D" w:rsidP="005B776D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FB5994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14:paraId="4434C02C" w14:textId="2CB664D3" w:rsidR="005B776D" w:rsidRPr="00FB5994" w:rsidRDefault="005B776D" w:rsidP="005B776D">
      <w:pPr>
        <w:pStyle w:val="Heading2"/>
        <w:jc w:val="left"/>
        <w:rPr>
          <w:rFonts w:asciiTheme="minorHAnsi" w:hAnsiTheme="minorHAnsi" w:cstheme="minorHAnsi"/>
          <w:sz w:val="22"/>
          <w:szCs w:val="22"/>
        </w:rPr>
      </w:pPr>
      <w:bookmarkStart w:id="5" w:name="_Hlk69119330"/>
      <w:r w:rsidRPr="00FB5994">
        <w:rPr>
          <w:rFonts w:asciiTheme="minorHAnsi" w:hAnsiTheme="minorHAnsi" w:cstheme="minorHAnsi"/>
          <w:sz w:val="22"/>
          <w:szCs w:val="22"/>
        </w:rPr>
        <w:t xml:space="preserve">Nominations should be submitted by </w:t>
      </w:r>
      <w:r w:rsidR="00430142" w:rsidRPr="00FB5994">
        <w:rPr>
          <w:rFonts w:asciiTheme="minorHAnsi" w:hAnsiTheme="minorHAnsi" w:cstheme="minorHAnsi"/>
          <w:sz w:val="22"/>
          <w:szCs w:val="22"/>
        </w:rPr>
        <w:t>1</w:t>
      </w:r>
      <w:r w:rsidR="00985E19" w:rsidRPr="00FB5994">
        <w:rPr>
          <w:rFonts w:asciiTheme="minorHAnsi" w:hAnsiTheme="minorHAnsi" w:cstheme="minorHAnsi"/>
          <w:sz w:val="22"/>
          <w:szCs w:val="22"/>
        </w:rPr>
        <w:t xml:space="preserve"> July 202</w:t>
      </w:r>
      <w:r w:rsidR="00430142" w:rsidRPr="00FB5994">
        <w:rPr>
          <w:rFonts w:asciiTheme="minorHAnsi" w:hAnsiTheme="minorHAnsi" w:cstheme="minorHAnsi"/>
          <w:sz w:val="22"/>
          <w:szCs w:val="22"/>
        </w:rPr>
        <w:t>2</w:t>
      </w:r>
      <w:r w:rsidRPr="00FB5994">
        <w:rPr>
          <w:rFonts w:asciiTheme="minorHAnsi" w:hAnsiTheme="minorHAnsi" w:cstheme="minorHAnsi"/>
          <w:sz w:val="22"/>
          <w:szCs w:val="22"/>
        </w:rPr>
        <w:t xml:space="preserve"> to be considered for this year’s </w:t>
      </w:r>
      <w:r w:rsidR="005E5313" w:rsidRPr="00FB5994">
        <w:rPr>
          <w:rFonts w:asciiTheme="minorHAnsi" w:hAnsiTheme="minorHAnsi" w:cstheme="minorHAnsi"/>
          <w:sz w:val="22"/>
          <w:szCs w:val="22"/>
        </w:rPr>
        <w:t xml:space="preserve">Rising Star </w:t>
      </w:r>
      <w:r w:rsidR="00725433" w:rsidRPr="00FB5994">
        <w:rPr>
          <w:rFonts w:asciiTheme="minorHAnsi" w:hAnsiTheme="minorHAnsi" w:cstheme="minorHAnsi"/>
          <w:sz w:val="22"/>
          <w:szCs w:val="22"/>
        </w:rPr>
        <w:t>A</w:t>
      </w:r>
      <w:r w:rsidRPr="00FB5994">
        <w:rPr>
          <w:rFonts w:asciiTheme="minorHAnsi" w:hAnsiTheme="minorHAnsi" w:cstheme="minorHAnsi"/>
          <w:sz w:val="22"/>
          <w:szCs w:val="22"/>
        </w:rPr>
        <w:t xml:space="preserve">ward. </w:t>
      </w:r>
    </w:p>
    <w:p w14:paraId="44F61F5B" w14:textId="77777777" w:rsidR="00030C1A" w:rsidRPr="00FB5994" w:rsidRDefault="00030C1A" w:rsidP="00F00C93">
      <w:pPr>
        <w:rPr>
          <w:rFonts w:asciiTheme="minorHAnsi" w:hAnsiTheme="minorHAnsi" w:cstheme="minorHAnsi"/>
          <w:sz w:val="22"/>
          <w:szCs w:val="22"/>
        </w:rPr>
      </w:pPr>
    </w:p>
    <w:p w14:paraId="229E4E78" w14:textId="3DD62AEF" w:rsidR="00030C1A" w:rsidRPr="00FB5994" w:rsidRDefault="00030C1A" w:rsidP="00030C1A">
      <w:pPr>
        <w:pStyle w:val="Heading2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</w:pPr>
      <w:r w:rsidRPr="00FB5994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The Rising Star Award will be presented to the </w:t>
      </w:r>
      <w:r w:rsidR="00D05941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Winner</w:t>
      </w:r>
      <w:r w:rsidRPr="00FB5994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 at the </w:t>
      </w:r>
      <w:r w:rsidR="002E185D" w:rsidRPr="00FB5994">
        <w:rPr>
          <w:rFonts w:asciiTheme="minorHAnsi" w:hAnsiTheme="minorHAnsi" w:cstheme="minorHAnsi"/>
          <w:b w:val="0"/>
          <w:color w:val="000000"/>
          <w:sz w:val="22"/>
          <w:szCs w:val="22"/>
          <w:lang w:eastAsia="en-GB"/>
        </w:rPr>
        <w:t xml:space="preserve">ICGN Governance &amp; Stewardship Awards Forum </w:t>
      </w:r>
      <w:r w:rsidR="004D1262" w:rsidRPr="00FB5994">
        <w:rPr>
          <w:rFonts w:asciiTheme="minorHAnsi" w:hAnsiTheme="minorHAnsi" w:cstheme="minorHAnsi"/>
          <w:b w:val="0"/>
          <w:color w:val="000000"/>
          <w:sz w:val="22"/>
          <w:szCs w:val="22"/>
          <w:lang w:eastAsia="en-GB"/>
        </w:rPr>
        <w:t xml:space="preserve">scheduled to take place </w:t>
      </w:r>
      <w:r w:rsidRPr="00FB5994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on 1</w:t>
      </w:r>
      <w:r w:rsidR="004D1262" w:rsidRPr="00FB5994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 </w:t>
      </w:r>
      <w:r w:rsidRPr="00FB5994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December 2022. </w:t>
      </w:r>
      <w:r w:rsidR="004D1262" w:rsidRPr="00FB5994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More details will follow later this year. </w:t>
      </w:r>
    </w:p>
    <w:p w14:paraId="36BD42FC" w14:textId="77777777" w:rsidR="005B776D" w:rsidRPr="00FB5994" w:rsidRDefault="005B776D" w:rsidP="005B776D">
      <w:pPr>
        <w:pStyle w:val="Heading2"/>
        <w:jc w:val="left"/>
        <w:rPr>
          <w:rFonts w:asciiTheme="minorHAnsi" w:hAnsiTheme="minorHAnsi" w:cstheme="minorHAnsi"/>
          <w:sz w:val="22"/>
          <w:szCs w:val="22"/>
        </w:rPr>
      </w:pPr>
    </w:p>
    <w:p w14:paraId="6E932B80" w14:textId="395DF4B3" w:rsidR="005B776D" w:rsidRPr="00FB5994" w:rsidRDefault="005B776D" w:rsidP="005B776D">
      <w:pPr>
        <w:pStyle w:val="Heading2"/>
        <w:jc w:val="left"/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 xml:space="preserve">Please send the completed </w:t>
      </w:r>
      <w:r w:rsidR="00725433" w:rsidRPr="00FB5994">
        <w:rPr>
          <w:rFonts w:asciiTheme="minorHAnsi" w:hAnsiTheme="minorHAnsi" w:cstheme="minorHAnsi"/>
          <w:sz w:val="22"/>
          <w:szCs w:val="22"/>
        </w:rPr>
        <w:t>N</w:t>
      </w:r>
      <w:r w:rsidRPr="00FB5994">
        <w:rPr>
          <w:rFonts w:asciiTheme="minorHAnsi" w:hAnsiTheme="minorHAnsi" w:cstheme="minorHAnsi"/>
          <w:sz w:val="22"/>
          <w:szCs w:val="22"/>
        </w:rPr>
        <w:t xml:space="preserve">omination </w:t>
      </w:r>
      <w:r w:rsidR="00A61EF4" w:rsidRPr="00FB5994">
        <w:rPr>
          <w:rFonts w:asciiTheme="minorHAnsi" w:hAnsiTheme="minorHAnsi" w:cstheme="minorHAnsi"/>
          <w:sz w:val="22"/>
          <w:szCs w:val="22"/>
        </w:rPr>
        <w:t>F</w:t>
      </w:r>
      <w:r w:rsidRPr="00FB5994">
        <w:rPr>
          <w:rFonts w:asciiTheme="minorHAnsi" w:hAnsiTheme="minorHAnsi" w:cstheme="minorHAnsi"/>
          <w:sz w:val="22"/>
          <w:szCs w:val="22"/>
        </w:rPr>
        <w:t xml:space="preserve">orm to </w:t>
      </w:r>
      <w:r w:rsidR="00430142" w:rsidRPr="00FB5994">
        <w:rPr>
          <w:rFonts w:asciiTheme="minorHAnsi" w:hAnsiTheme="minorHAnsi" w:cstheme="minorHAnsi"/>
          <w:sz w:val="22"/>
          <w:szCs w:val="22"/>
        </w:rPr>
        <w:t xml:space="preserve">Francesca Phillips at </w:t>
      </w:r>
      <w:hyperlink r:id="rId11" w:history="1">
        <w:r w:rsidR="00F73507" w:rsidRPr="00FB5994">
          <w:rPr>
            <w:rStyle w:val="Hyperlink"/>
            <w:rFonts w:asciiTheme="minorHAnsi" w:hAnsiTheme="minorHAnsi" w:cstheme="minorHAnsi"/>
            <w:sz w:val="22"/>
            <w:szCs w:val="22"/>
          </w:rPr>
          <w:t>Francesca.Phillips@icgn.org</w:t>
        </w:r>
      </w:hyperlink>
      <w:r w:rsidR="00430142" w:rsidRPr="00FB5994">
        <w:rPr>
          <w:rFonts w:asciiTheme="minorHAnsi" w:hAnsiTheme="minorHAnsi" w:cstheme="minorHAnsi"/>
          <w:sz w:val="22"/>
          <w:szCs w:val="22"/>
        </w:rPr>
        <w:t xml:space="preserve">  </w:t>
      </w:r>
    </w:p>
    <w:bookmarkEnd w:id="5"/>
    <w:p w14:paraId="1EF8CB28" w14:textId="77777777" w:rsidR="005B776D" w:rsidRPr="00FB5994" w:rsidRDefault="005B776D" w:rsidP="005B776D">
      <w:pPr>
        <w:rPr>
          <w:rFonts w:asciiTheme="minorHAnsi" w:hAnsiTheme="minorHAnsi" w:cstheme="minorHAnsi"/>
          <w:sz w:val="22"/>
          <w:szCs w:val="22"/>
        </w:rPr>
      </w:pPr>
    </w:p>
    <w:p w14:paraId="6CCA336B" w14:textId="77777777" w:rsidR="005B776D" w:rsidRPr="00FB5994" w:rsidRDefault="005B776D" w:rsidP="005B776D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E1316FC" w14:textId="4D6597F0" w:rsidR="00DE2314" w:rsidRPr="00FB5994" w:rsidRDefault="00DE2314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br w:type="page"/>
      </w:r>
    </w:p>
    <w:p w14:paraId="4D82BC96" w14:textId="60FE2D5F" w:rsidR="00DE2314" w:rsidRPr="00553133" w:rsidRDefault="00DE2314" w:rsidP="00531071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553133">
        <w:rPr>
          <w:rFonts w:asciiTheme="minorHAnsi" w:hAnsiTheme="minorHAnsi" w:cstheme="minorHAnsi"/>
          <w:sz w:val="28"/>
          <w:szCs w:val="28"/>
        </w:rPr>
        <w:lastRenderedPageBreak/>
        <w:t xml:space="preserve">ICGN </w:t>
      </w:r>
      <w:r w:rsidR="009E491A" w:rsidRPr="00553133">
        <w:rPr>
          <w:rFonts w:asciiTheme="minorHAnsi" w:hAnsiTheme="minorHAnsi" w:cstheme="minorHAnsi"/>
          <w:sz w:val="28"/>
          <w:szCs w:val="28"/>
        </w:rPr>
        <w:t>RISING STAR</w:t>
      </w:r>
      <w:r w:rsidRPr="00553133">
        <w:rPr>
          <w:rFonts w:asciiTheme="minorHAnsi" w:hAnsiTheme="minorHAnsi" w:cstheme="minorHAnsi"/>
          <w:sz w:val="28"/>
          <w:szCs w:val="28"/>
        </w:rPr>
        <w:t xml:space="preserve"> AWARD 202</w:t>
      </w:r>
      <w:r w:rsidR="00430142" w:rsidRPr="00553133">
        <w:rPr>
          <w:rFonts w:asciiTheme="minorHAnsi" w:hAnsiTheme="minorHAnsi" w:cstheme="minorHAnsi"/>
          <w:sz w:val="28"/>
          <w:szCs w:val="28"/>
        </w:rPr>
        <w:t>2</w:t>
      </w:r>
    </w:p>
    <w:p w14:paraId="2A4B84D9" w14:textId="77777777" w:rsidR="00DE2314" w:rsidRPr="00FB5994" w:rsidRDefault="00DE2314" w:rsidP="00DE2314">
      <w:pPr>
        <w:rPr>
          <w:rFonts w:asciiTheme="minorHAnsi" w:hAnsiTheme="minorHAnsi" w:cstheme="minorHAnsi"/>
          <w:sz w:val="22"/>
          <w:szCs w:val="22"/>
        </w:rPr>
      </w:pPr>
    </w:p>
    <w:p w14:paraId="530D92DB" w14:textId="786ECF49" w:rsidR="00531071" w:rsidRPr="00FB5994" w:rsidRDefault="00531071" w:rsidP="00531071">
      <w:pPr>
        <w:pStyle w:val="Heading2"/>
        <w:rPr>
          <w:rFonts w:asciiTheme="minorHAnsi" w:hAnsiTheme="minorHAnsi" w:cstheme="minorHAnsi"/>
          <w:sz w:val="22"/>
          <w:szCs w:val="22"/>
          <w:u w:val="single"/>
        </w:rPr>
      </w:pPr>
      <w:r w:rsidRPr="00FB5994">
        <w:rPr>
          <w:rFonts w:asciiTheme="minorHAnsi" w:hAnsiTheme="minorHAnsi" w:cstheme="minorHAnsi"/>
          <w:sz w:val="22"/>
          <w:szCs w:val="22"/>
          <w:u w:val="single"/>
        </w:rPr>
        <w:t>Award Nomination Form</w:t>
      </w:r>
    </w:p>
    <w:p w14:paraId="4AC7BD91" w14:textId="77777777" w:rsidR="00531071" w:rsidRPr="00FB5994" w:rsidRDefault="00531071" w:rsidP="00531071">
      <w:pPr>
        <w:rPr>
          <w:rFonts w:asciiTheme="minorHAnsi" w:hAnsiTheme="minorHAnsi" w:cstheme="minorHAnsi"/>
          <w:sz w:val="22"/>
          <w:szCs w:val="22"/>
        </w:rPr>
      </w:pPr>
    </w:p>
    <w:p w14:paraId="6BC02DA1" w14:textId="02B8DBC5" w:rsidR="00531071" w:rsidRPr="00FB5994" w:rsidRDefault="00531071" w:rsidP="00531071">
      <w:pPr>
        <w:pStyle w:val="Heading2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FB5994">
        <w:rPr>
          <w:rFonts w:asciiTheme="minorHAnsi" w:hAnsiTheme="minorHAnsi" w:cstheme="minorHAnsi"/>
          <w:sz w:val="22"/>
          <w:szCs w:val="22"/>
        </w:rPr>
        <w:t xml:space="preserve">1.  </w:t>
      </w:r>
      <w:r w:rsidR="00725433" w:rsidRPr="00FB5994">
        <w:rPr>
          <w:rFonts w:asciiTheme="minorHAnsi" w:hAnsiTheme="minorHAnsi" w:cstheme="minorHAnsi"/>
          <w:sz w:val="22"/>
          <w:szCs w:val="22"/>
        </w:rPr>
        <w:t>Nominee</w:t>
      </w:r>
      <w:r w:rsidRPr="00FB5994">
        <w:rPr>
          <w:rFonts w:asciiTheme="minorHAnsi" w:hAnsiTheme="minorHAnsi" w:cstheme="minorHAnsi"/>
          <w:sz w:val="22"/>
          <w:szCs w:val="22"/>
        </w:rPr>
        <w:t xml:space="preserve"> </w:t>
      </w:r>
      <w:r w:rsidR="00FB5994" w:rsidRPr="00FB5994">
        <w:rPr>
          <w:rFonts w:asciiTheme="minorHAnsi" w:hAnsiTheme="minorHAnsi" w:cstheme="minorHAnsi"/>
          <w:sz w:val="22"/>
          <w:szCs w:val="22"/>
        </w:rPr>
        <w:t xml:space="preserve">contact </w:t>
      </w:r>
      <w:r w:rsidRPr="00FB5994">
        <w:rPr>
          <w:rFonts w:asciiTheme="minorHAnsi" w:hAnsiTheme="minorHAnsi" w:cstheme="minorHAnsi"/>
          <w:sz w:val="22"/>
          <w:szCs w:val="22"/>
        </w:rPr>
        <w:t>details</w:t>
      </w:r>
    </w:p>
    <w:p w14:paraId="0DF8079D" w14:textId="6319F5A5" w:rsidR="00531071" w:rsidRPr="00FB5994" w:rsidRDefault="00531071" w:rsidP="00531071">
      <w:pPr>
        <w:rPr>
          <w:rFonts w:asciiTheme="minorHAnsi" w:hAnsiTheme="minorHAnsi" w:cstheme="minorHAnsi"/>
          <w:sz w:val="22"/>
          <w:szCs w:val="22"/>
        </w:rPr>
      </w:pPr>
    </w:p>
    <w:p w14:paraId="75F1AD34" w14:textId="121F8CF4" w:rsidR="00723FDE" w:rsidRPr="00FB5994" w:rsidRDefault="00723FDE" w:rsidP="00531071">
      <w:pPr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>Name:</w:t>
      </w:r>
    </w:p>
    <w:p w14:paraId="5F6F2549" w14:textId="15C74055" w:rsidR="00430142" w:rsidRPr="00FB5994" w:rsidRDefault="00430142" w:rsidP="00531071">
      <w:pPr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>Position:</w:t>
      </w:r>
    </w:p>
    <w:p w14:paraId="3401F3BF" w14:textId="7E173ECB" w:rsidR="00723FDE" w:rsidRPr="00FB5994" w:rsidRDefault="00723FDE" w:rsidP="00531071">
      <w:pPr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>Organisation:</w:t>
      </w:r>
    </w:p>
    <w:p w14:paraId="2A6ED27D" w14:textId="2D6F788C" w:rsidR="00723FDE" w:rsidRPr="00FB5994" w:rsidRDefault="00723FDE" w:rsidP="00531071">
      <w:pPr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>Country:</w:t>
      </w:r>
    </w:p>
    <w:p w14:paraId="2D2DC596" w14:textId="7D83A687" w:rsidR="00DD6079" w:rsidRPr="00FB5994" w:rsidRDefault="00430142" w:rsidP="00531071">
      <w:pPr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>Telephone:</w:t>
      </w:r>
    </w:p>
    <w:p w14:paraId="3E987D8F" w14:textId="1016EF77" w:rsidR="00430142" w:rsidRPr="00FB5994" w:rsidRDefault="00430142" w:rsidP="00531071">
      <w:pPr>
        <w:rPr>
          <w:rFonts w:asciiTheme="minorHAnsi" w:hAnsiTheme="minorHAnsi" w:cstheme="minorHAnsi"/>
          <w:sz w:val="22"/>
          <w:szCs w:val="22"/>
        </w:rPr>
      </w:pPr>
      <w:r w:rsidRPr="00FB5994">
        <w:rPr>
          <w:rFonts w:asciiTheme="minorHAnsi" w:hAnsiTheme="minorHAnsi" w:cstheme="minorHAnsi"/>
          <w:sz w:val="22"/>
          <w:szCs w:val="22"/>
        </w:rPr>
        <w:t xml:space="preserve">Email: </w:t>
      </w:r>
    </w:p>
    <w:p w14:paraId="77D6B0EF" w14:textId="77777777" w:rsidR="00723FDE" w:rsidRPr="00FB5994" w:rsidRDefault="00723FDE" w:rsidP="00531071">
      <w:pPr>
        <w:rPr>
          <w:rFonts w:asciiTheme="minorHAnsi" w:hAnsiTheme="minorHAnsi" w:cstheme="minorHAnsi"/>
          <w:sz w:val="22"/>
          <w:szCs w:val="22"/>
        </w:rPr>
      </w:pPr>
    </w:p>
    <w:p w14:paraId="7F48C32F" w14:textId="5E1436AB" w:rsidR="00531071" w:rsidRPr="00FB5994" w:rsidRDefault="00531071" w:rsidP="00531071">
      <w:pPr>
        <w:rPr>
          <w:rFonts w:asciiTheme="minorHAnsi" w:hAnsiTheme="minorHAnsi" w:cstheme="minorHAnsi"/>
          <w:b/>
          <w:sz w:val="22"/>
          <w:szCs w:val="22"/>
        </w:rPr>
      </w:pPr>
      <w:r w:rsidRPr="00FB5994">
        <w:rPr>
          <w:rFonts w:asciiTheme="minorHAnsi" w:hAnsiTheme="minorHAnsi" w:cstheme="minorHAnsi"/>
          <w:b/>
          <w:sz w:val="22"/>
          <w:szCs w:val="22"/>
        </w:rPr>
        <w:t xml:space="preserve">2. Lead </w:t>
      </w:r>
      <w:r w:rsidR="00725433" w:rsidRPr="00FB5994">
        <w:rPr>
          <w:rFonts w:asciiTheme="minorHAnsi" w:hAnsiTheme="minorHAnsi" w:cstheme="minorHAnsi"/>
          <w:b/>
          <w:sz w:val="22"/>
          <w:szCs w:val="22"/>
        </w:rPr>
        <w:t>Nominator</w:t>
      </w:r>
      <w:r w:rsidRPr="00FB5994">
        <w:rPr>
          <w:rFonts w:asciiTheme="minorHAnsi" w:hAnsiTheme="minorHAnsi" w:cstheme="minorHAnsi"/>
          <w:b/>
          <w:sz w:val="22"/>
          <w:szCs w:val="22"/>
        </w:rPr>
        <w:t xml:space="preserve"> contact details</w:t>
      </w:r>
    </w:p>
    <w:p w14:paraId="48187AEF" w14:textId="5001E508" w:rsidR="00AF3239" w:rsidRPr="00FB5994" w:rsidRDefault="00AF3239" w:rsidP="00531071">
      <w:pPr>
        <w:rPr>
          <w:rFonts w:asciiTheme="minorHAnsi" w:hAnsiTheme="minorHAnsi" w:cstheme="minorHAnsi"/>
          <w:sz w:val="22"/>
          <w:szCs w:val="22"/>
        </w:rPr>
      </w:pPr>
    </w:p>
    <w:p w14:paraId="73BC4011" w14:textId="62EB8255" w:rsidR="00DD6079" w:rsidRPr="00FB5994" w:rsidRDefault="00DD6079" w:rsidP="0053107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The lead </w:t>
      </w:r>
      <w:r w:rsidR="00725433" w:rsidRPr="00FB5994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 must be</w:t>
      </w:r>
      <w:r w:rsidR="004C720B"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 either</w:t>
      </w:r>
      <w:r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 an ICGN member</w:t>
      </w:r>
      <w:r w:rsidR="00C45363" w:rsidRPr="00FB5994">
        <w:rPr>
          <w:rFonts w:asciiTheme="minorHAnsi" w:hAnsiTheme="minorHAnsi" w:cstheme="minorHAnsi"/>
          <w:i/>
          <w:iCs/>
          <w:sz w:val="22"/>
          <w:szCs w:val="22"/>
        </w:rPr>
        <w:t>;</w:t>
      </w:r>
      <w:r w:rsidR="004C720B"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 one of the </w:t>
      </w:r>
      <w:proofErr w:type="spellStart"/>
      <w:r w:rsidR="00372C2F">
        <w:rPr>
          <w:rFonts w:asciiTheme="minorHAnsi" w:hAnsiTheme="minorHAnsi" w:cstheme="minorHAnsi"/>
          <w:i/>
          <w:iCs/>
          <w:sz w:val="22"/>
          <w:szCs w:val="22"/>
        </w:rPr>
        <w:t>organisation</w:t>
      </w:r>
      <w:r w:rsidR="00C45363" w:rsidRPr="00FB5994">
        <w:rPr>
          <w:rFonts w:asciiTheme="minorHAnsi" w:hAnsiTheme="minorHAnsi" w:cstheme="minorHAnsi"/>
          <w:i/>
          <w:iCs/>
          <w:sz w:val="22"/>
          <w:szCs w:val="22"/>
        </w:rPr>
        <w:t>s</w:t>
      </w:r>
      <w:proofErr w:type="spellEnd"/>
      <w:r w:rsidR="00C45363"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 selected</w:t>
      </w:r>
      <w:r w:rsidR="004C720B"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 by the ICGN Awards Committee</w:t>
      </w:r>
      <w:r w:rsidR="00C45363" w:rsidRPr="00FB5994">
        <w:rPr>
          <w:rFonts w:asciiTheme="minorHAnsi" w:hAnsiTheme="minorHAnsi" w:cstheme="minorHAnsi"/>
          <w:i/>
          <w:iCs/>
          <w:sz w:val="22"/>
          <w:szCs w:val="22"/>
        </w:rPr>
        <w:t>; or one of its members</w:t>
      </w:r>
      <w:r w:rsidR="00723FDE" w:rsidRPr="00FB599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8A806C4" w14:textId="5A445276" w:rsidR="00DD6079" w:rsidRPr="00FB5994" w:rsidRDefault="00DD6079" w:rsidP="00531071">
      <w:pPr>
        <w:rPr>
          <w:rFonts w:asciiTheme="minorHAnsi" w:hAnsiTheme="minorHAnsi" w:cstheme="minorHAnsi"/>
          <w:sz w:val="22"/>
          <w:szCs w:val="22"/>
        </w:rPr>
      </w:pPr>
    </w:p>
    <w:p w14:paraId="6BA838FE" w14:textId="77777777" w:rsidR="0007391E" w:rsidRPr="00FB5994" w:rsidRDefault="0007391E" w:rsidP="0007391E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B5994">
        <w:rPr>
          <w:rFonts w:asciiTheme="minorHAnsi" w:hAnsiTheme="minorHAnsi" w:cstheme="minorHAnsi"/>
          <w:bCs/>
          <w:sz w:val="22"/>
          <w:szCs w:val="22"/>
        </w:rPr>
        <w:t xml:space="preserve">Name: </w:t>
      </w:r>
    </w:p>
    <w:p w14:paraId="2F9F5931" w14:textId="77777777" w:rsidR="0007391E" w:rsidRPr="00FB5994" w:rsidRDefault="0007391E" w:rsidP="000739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5994">
        <w:rPr>
          <w:rFonts w:asciiTheme="minorHAnsi" w:hAnsiTheme="minorHAnsi" w:cstheme="minorHAnsi"/>
          <w:bCs/>
          <w:sz w:val="22"/>
          <w:szCs w:val="22"/>
        </w:rPr>
        <w:t xml:space="preserve">Position: </w:t>
      </w:r>
    </w:p>
    <w:p w14:paraId="0F2D7C74" w14:textId="13ABBA55" w:rsidR="0007391E" w:rsidRPr="00FB5994" w:rsidRDefault="009C7EC3" w:rsidP="000739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5994">
        <w:rPr>
          <w:rFonts w:asciiTheme="minorHAnsi" w:hAnsiTheme="minorHAnsi" w:cstheme="minorHAnsi"/>
          <w:bCs/>
          <w:sz w:val="22"/>
          <w:szCs w:val="22"/>
        </w:rPr>
        <w:t>Organisation</w:t>
      </w:r>
      <w:r w:rsidR="0007391E" w:rsidRPr="00FB5994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F0C24D6" w14:textId="77777777" w:rsidR="0007391E" w:rsidRPr="00FB5994" w:rsidRDefault="0007391E" w:rsidP="000739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5994">
        <w:rPr>
          <w:rFonts w:asciiTheme="minorHAnsi" w:hAnsiTheme="minorHAnsi" w:cstheme="minorHAnsi"/>
          <w:bCs/>
          <w:sz w:val="22"/>
          <w:szCs w:val="22"/>
        </w:rPr>
        <w:t xml:space="preserve">Country: </w:t>
      </w:r>
    </w:p>
    <w:p w14:paraId="6FEE1682" w14:textId="77777777" w:rsidR="0007391E" w:rsidRPr="00FB5994" w:rsidRDefault="0007391E" w:rsidP="000739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5994">
        <w:rPr>
          <w:rFonts w:asciiTheme="minorHAnsi" w:hAnsiTheme="minorHAnsi" w:cstheme="minorHAnsi"/>
          <w:bCs/>
          <w:sz w:val="22"/>
          <w:szCs w:val="22"/>
        </w:rPr>
        <w:t>Telephone:</w:t>
      </w:r>
    </w:p>
    <w:p w14:paraId="1BE2613B" w14:textId="77777777" w:rsidR="0007391E" w:rsidRPr="00FB5994" w:rsidRDefault="0007391E" w:rsidP="000739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5994">
        <w:rPr>
          <w:rFonts w:asciiTheme="minorHAnsi" w:hAnsiTheme="minorHAnsi" w:cstheme="minorHAnsi"/>
          <w:bCs/>
          <w:sz w:val="22"/>
          <w:szCs w:val="22"/>
        </w:rPr>
        <w:t>Email:</w:t>
      </w:r>
    </w:p>
    <w:p w14:paraId="536F3099" w14:textId="77777777" w:rsidR="0007391E" w:rsidRPr="00FB5994" w:rsidRDefault="0007391E" w:rsidP="00531071">
      <w:pPr>
        <w:rPr>
          <w:rFonts w:asciiTheme="minorHAnsi" w:hAnsiTheme="minorHAnsi" w:cstheme="minorHAnsi"/>
          <w:sz w:val="22"/>
          <w:szCs w:val="22"/>
        </w:rPr>
      </w:pPr>
    </w:p>
    <w:p w14:paraId="739728D9" w14:textId="02030CA8" w:rsidR="00531071" w:rsidRPr="00FB5994" w:rsidRDefault="00DD6079" w:rsidP="00531071">
      <w:pPr>
        <w:rPr>
          <w:rFonts w:asciiTheme="minorHAnsi" w:hAnsiTheme="minorHAnsi" w:cstheme="minorHAnsi"/>
          <w:b/>
          <w:sz w:val="22"/>
          <w:szCs w:val="22"/>
        </w:rPr>
      </w:pPr>
      <w:r w:rsidRPr="00FB5994">
        <w:rPr>
          <w:rFonts w:asciiTheme="minorHAnsi" w:hAnsiTheme="minorHAnsi" w:cstheme="minorHAnsi"/>
          <w:b/>
          <w:sz w:val="22"/>
          <w:szCs w:val="22"/>
        </w:rPr>
        <w:t>3</w:t>
      </w:r>
      <w:r w:rsidR="00531071" w:rsidRPr="00FB5994">
        <w:rPr>
          <w:rFonts w:asciiTheme="minorHAnsi" w:hAnsiTheme="minorHAnsi" w:cstheme="minorHAnsi"/>
          <w:b/>
          <w:sz w:val="22"/>
          <w:szCs w:val="22"/>
        </w:rPr>
        <w:t>. Relationship disclosure</w:t>
      </w:r>
    </w:p>
    <w:p w14:paraId="09070EC3" w14:textId="77777777" w:rsidR="00531071" w:rsidRPr="00FB5994" w:rsidRDefault="00531071" w:rsidP="00531071">
      <w:pPr>
        <w:rPr>
          <w:rFonts w:asciiTheme="minorHAnsi" w:hAnsiTheme="minorHAnsi" w:cstheme="minorHAnsi"/>
          <w:sz w:val="22"/>
          <w:szCs w:val="22"/>
        </w:rPr>
      </w:pPr>
    </w:p>
    <w:p w14:paraId="1015F981" w14:textId="6FCD5A6B" w:rsidR="00AA25E5" w:rsidRPr="00FB5994" w:rsidRDefault="00531071" w:rsidP="0053107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Please describe the relationship (if any) between the </w:t>
      </w:r>
      <w:r w:rsidR="00725433" w:rsidRPr="00FB5994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 and the </w:t>
      </w:r>
      <w:r w:rsidR="00725433" w:rsidRPr="00FB5994">
        <w:rPr>
          <w:rFonts w:asciiTheme="minorHAnsi" w:hAnsiTheme="minorHAnsi" w:cstheme="minorHAnsi"/>
          <w:i/>
          <w:iCs/>
          <w:sz w:val="22"/>
          <w:szCs w:val="22"/>
        </w:rPr>
        <w:t>Nominee</w:t>
      </w:r>
      <w:r w:rsidRPr="00FB599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3A432D9" w14:textId="77777777" w:rsidR="00DD6079" w:rsidRPr="00FB5994" w:rsidRDefault="00DD6079" w:rsidP="00531071">
      <w:pPr>
        <w:rPr>
          <w:rFonts w:asciiTheme="minorHAnsi" w:hAnsiTheme="minorHAnsi" w:cstheme="minorHAnsi"/>
          <w:sz w:val="22"/>
          <w:szCs w:val="22"/>
        </w:rPr>
      </w:pPr>
    </w:p>
    <w:p w14:paraId="1FF3C400" w14:textId="5C667B4D" w:rsidR="001C0094" w:rsidRPr="00FB5994" w:rsidRDefault="00DD6079" w:rsidP="001C009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B599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C0094" w:rsidRPr="00FB599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C0094" w:rsidRPr="00FB5994">
        <w:rPr>
          <w:rFonts w:asciiTheme="minorHAnsi" w:hAnsiTheme="minorHAnsi" w:cstheme="minorHAnsi"/>
          <w:b/>
          <w:sz w:val="22"/>
          <w:szCs w:val="22"/>
        </w:rPr>
        <w:t xml:space="preserve"> Demonstration of achievements</w:t>
      </w:r>
    </w:p>
    <w:p w14:paraId="65B2F6AF" w14:textId="77777777" w:rsidR="001C0094" w:rsidRPr="00FB5994" w:rsidRDefault="001C0094" w:rsidP="001C0094">
      <w:pPr>
        <w:rPr>
          <w:rFonts w:asciiTheme="minorHAnsi" w:hAnsiTheme="minorHAnsi" w:cstheme="minorHAnsi"/>
          <w:sz w:val="22"/>
          <w:szCs w:val="22"/>
        </w:rPr>
      </w:pPr>
    </w:p>
    <w:p w14:paraId="1DAE8ABE" w14:textId="68EDDA58" w:rsidR="001C0094" w:rsidRPr="00FB5994" w:rsidRDefault="00AA25E5" w:rsidP="001C009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In this section please provide the following information:  </w:t>
      </w:r>
    </w:p>
    <w:p w14:paraId="4EF7C3BB" w14:textId="77777777" w:rsidR="00E340FF" w:rsidRPr="00FB5994" w:rsidRDefault="00E340FF" w:rsidP="00E340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27BBE" w14:textId="03F7F32A" w:rsidR="00987D1B" w:rsidRPr="00FB5994" w:rsidRDefault="00385069" w:rsidP="00385069">
      <w:pPr>
        <w:numPr>
          <w:ilvl w:val="0"/>
          <w:numId w:val="12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A description of the achievements for which the </w:t>
      </w:r>
      <w:r w:rsidR="00725433"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>Nominee</w:t>
      </w:r>
      <w:r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is being nominated</w:t>
      </w:r>
      <w:r w:rsidR="009E491A"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>, with supporting evidence</w:t>
      </w:r>
      <w:r w:rsidR="005E5313"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>.</w:t>
      </w:r>
      <w:r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</w:p>
    <w:p w14:paraId="14E3FB1A" w14:textId="48BEEF32" w:rsidR="00385069" w:rsidRPr="00FB5994" w:rsidRDefault="00987D1B" w:rsidP="00385069">
      <w:pPr>
        <w:numPr>
          <w:ilvl w:val="0"/>
          <w:numId w:val="12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>How the Nominee is already making a contribution to improving corporate governance and/or investor stewardship in the markets in which they operate.</w:t>
      </w:r>
    </w:p>
    <w:p w14:paraId="46FDC1F9" w14:textId="4E31F648" w:rsidR="00987D1B" w:rsidRPr="00FB5994" w:rsidRDefault="009E491A" w:rsidP="00987D1B">
      <w:pPr>
        <w:numPr>
          <w:ilvl w:val="0"/>
          <w:numId w:val="12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An explanation of why you believe that </w:t>
      </w:r>
      <w:r w:rsidR="00385069"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the </w:t>
      </w:r>
      <w:r w:rsidR="00725433"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>Nominee</w:t>
      </w:r>
      <w:r w:rsidR="00385069"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’s activities and </w:t>
      </w:r>
      <w:r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>achievements</w:t>
      </w:r>
      <w:r w:rsidR="00385069"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to date </w:t>
      </w:r>
      <w:r w:rsidR="00385069"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distinguish </w:t>
      </w:r>
      <w:r w:rsidR="00987D1B"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>them</w:t>
      </w:r>
      <w:r w:rsidR="00385069"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from other</w:t>
      </w:r>
      <w:r w:rsidR="006475BA"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individual</w:t>
      </w:r>
      <w:r w:rsidR="00385069"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s carrying out </w:t>
      </w:r>
      <w:r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>the same</w:t>
      </w:r>
      <w:r w:rsidR="00385069"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role who are at a similar stage in their career.</w:t>
      </w:r>
    </w:p>
    <w:p w14:paraId="10075995" w14:textId="737EDBE7" w:rsidR="00987D1B" w:rsidRPr="00FB5994" w:rsidRDefault="00987D1B" w:rsidP="00987D1B">
      <w:pPr>
        <w:numPr>
          <w:ilvl w:val="0"/>
          <w:numId w:val="12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FB599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How the Nominee demonstrates the potential to be a future leader. </w:t>
      </w:r>
    </w:p>
    <w:p w14:paraId="64C73283" w14:textId="003D192C" w:rsidR="0070417C" w:rsidRPr="00FB5994" w:rsidRDefault="0070417C" w:rsidP="00987D1B">
      <w:pPr>
        <w:numPr>
          <w:ilvl w:val="0"/>
          <w:numId w:val="12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Examples </w:t>
      </w:r>
      <w:proofErr w:type="gramStart"/>
      <w:r w:rsidRPr="00FB5994">
        <w:rPr>
          <w:rFonts w:asciiTheme="minorHAnsi" w:hAnsiTheme="minorHAnsi" w:cstheme="minorHAnsi"/>
          <w:i/>
          <w:iCs/>
          <w:sz w:val="22"/>
          <w:szCs w:val="22"/>
        </w:rPr>
        <w:t>why</w:t>
      </w:r>
      <w:proofErr w:type="gramEnd"/>
      <w:r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 they should be recognised as a Rising Star.</w:t>
      </w:r>
    </w:p>
    <w:p w14:paraId="3E843031" w14:textId="77777777" w:rsidR="005E5313" w:rsidRPr="00FB5994" w:rsidRDefault="005E5313" w:rsidP="00531071">
      <w:pPr>
        <w:pStyle w:val="Heading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528D5F" w14:textId="5A385791" w:rsidR="00531071" w:rsidRPr="00FB5994" w:rsidRDefault="00DD6079" w:rsidP="00531071">
      <w:pPr>
        <w:pStyle w:val="Heading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B5994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531071" w:rsidRPr="00FB599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 </w:t>
      </w:r>
      <w:r w:rsidRPr="00FB5994">
        <w:rPr>
          <w:rFonts w:asciiTheme="minorHAnsi" w:hAnsiTheme="minorHAnsi" w:cstheme="minorHAnsi"/>
          <w:b/>
          <w:bCs/>
          <w:color w:val="auto"/>
          <w:sz w:val="22"/>
          <w:szCs w:val="22"/>
        </w:rPr>
        <w:t>Candidate’s biography</w:t>
      </w:r>
    </w:p>
    <w:p w14:paraId="72064BC0" w14:textId="77777777" w:rsidR="00531071" w:rsidRPr="00FB5994" w:rsidRDefault="00531071" w:rsidP="00531071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</w:p>
    <w:p w14:paraId="3966A128" w14:textId="7737503D" w:rsidR="0070417C" w:rsidRDefault="0007391E" w:rsidP="0070417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Please attach a brief biography of the </w:t>
      </w:r>
      <w:r w:rsidR="00725433" w:rsidRPr="00FB5994">
        <w:rPr>
          <w:rFonts w:asciiTheme="minorHAnsi" w:hAnsiTheme="minorHAnsi" w:cstheme="minorHAnsi"/>
          <w:i/>
          <w:iCs/>
          <w:sz w:val="22"/>
          <w:szCs w:val="22"/>
        </w:rPr>
        <w:t>Nominee</w:t>
      </w:r>
      <w:r w:rsidRPr="00FB599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00E369D" w14:textId="5C51E1A7" w:rsidR="004B5D45" w:rsidRDefault="004B5D45" w:rsidP="0070417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</w:p>
    <w:p w14:paraId="3F4406E6" w14:textId="77777777" w:rsidR="004B5D45" w:rsidRPr="00FB5994" w:rsidRDefault="004B5D45" w:rsidP="0070417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</w:p>
    <w:p w14:paraId="31E535A7" w14:textId="77777777" w:rsidR="0070417C" w:rsidRPr="00FB5994" w:rsidRDefault="0070417C" w:rsidP="0070417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</w:p>
    <w:p w14:paraId="673E4DEE" w14:textId="77777777" w:rsidR="005E5313" w:rsidRPr="00FB5994" w:rsidRDefault="005E5313" w:rsidP="00531071">
      <w:pPr>
        <w:rPr>
          <w:rFonts w:asciiTheme="minorHAnsi" w:hAnsiTheme="minorHAnsi" w:cstheme="minorHAnsi"/>
          <w:sz w:val="22"/>
          <w:szCs w:val="22"/>
        </w:rPr>
      </w:pPr>
    </w:p>
    <w:p w14:paraId="7F2FCE70" w14:textId="5E32D31D" w:rsidR="00531071" w:rsidRPr="00FB5994" w:rsidRDefault="00DD6079" w:rsidP="00531071">
      <w:pPr>
        <w:rPr>
          <w:rFonts w:asciiTheme="minorHAnsi" w:hAnsiTheme="minorHAnsi" w:cstheme="minorHAnsi"/>
          <w:b/>
          <w:sz w:val="22"/>
          <w:szCs w:val="22"/>
        </w:rPr>
      </w:pPr>
      <w:r w:rsidRPr="00FB5994">
        <w:rPr>
          <w:rFonts w:asciiTheme="minorHAnsi" w:hAnsiTheme="minorHAnsi" w:cstheme="minorHAnsi"/>
          <w:b/>
          <w:sz w:val="22"/>
          <w:szCs w:val="22"/>
        </w:rPr>
        <w:lastRenderedPageBreak/>
        <w:t>6</w:t>
      </w:r>
      <w:r w:rsidR="00531071" w:rsidRPr="00FB5994">
        <w:rPr>
          <w:rFonts w:asciiTheme="minorHAnsi" w:hAnsiTheme="minorHAnsi" w:cstheme="minorHAnsi"/>
          <w:b/>
          <w:sz w:val="22"/>
          <w:szCs w:val="22"/>
        </w:rPr>
        <w:t xml:space="preserve">. Support </w:t>
      </w:r>
      <w:r w:rsidR="00725433" w:rsidRPr="00FB5994">
        <w:rPr>
          <w:rFonts w:asciiTheme="minorHAnsi" w:hAnsiTheme="minorHAnsi" w:cstheme="minorHAnsi"/>
          <w:b/>
          <w:sz w:val="22"/>
          <w:szCs w:val="22"/>
        </w:rPr>
        <w:t>Nominator</w:t>
      </w:r>
      <w:r w:rsidR="00531071" w:rsidRPr="00FB5994"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Pr="00FB5994">
        <w:rPr>
          <w:rFonts w:asciiTheme="minorHAnsi" w:hAnsiTheme="minorHAnsi" w:cstheme="minorHAnsi"/>
          <w:b/>
          <w:sz w:val="22"/>
          <w:szCs w:val="22"/>
        </w:rPr>
        <w:t xml:space="preserve">and </w:t>
      </w:r>
      <w:r w:rsidR="00FB5994" w:rsidRPr="00FB5994">
        <w:rPr>
          <w:rFonts w:asciiTheme="minorHAnsi" w:hAnsiTheme="minorHAnsi" w:cstheme="minorHAnsi"/>
          <w:b/>
          <w:sz w:val="22"/>
          <w:szCs w:val="22"/>
        </w:rPr>
        <w:t>t</w:t>
      </w:r>
      <w:r w:rsidRPr="00FB5994">
        <w:rPr>
          <w:rFonts w:asciiTheme="minorHAnsi" w:hAnsiTheme="minorHAnsi" w:cstheme="minorHAnsi"/>
          <w:b/>
          <w:sz w:val="22"/>
          <w:szCs w:val="22"/>
        </w:rPr>
        <w:t xml:space="preserve">estimonials </w:t>
      </w:r>
    </w:p>
    <w:p w14:paraId="12A4B056" w14:textId="5C6254DC" w:rsidR="00531071" w:rsidRPr="00FB5994" w:rsidRDefault="00531071">
      <w:pPr>
        <w:rPr>
          <w:rFonts w:asciiTheme="minorHAnsi" w:hAnsiTheme="minorHAnsi" w:cstheme="minorHAnsi"/>
          <w:sz w:val="22"/>
          <w:szCs w:val="22"/>
        </w:rPr>
      </w:pPr>
    </w:p>
    <w:p w14:paraId="435E5918" w14:textId="4736C75B" w:rsidR="00DD6079" w:rsidRPr="00FB5994" w:rsidRDefault="00DD607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There is no limit on the number of support </w:t>
      </w:r>
      <w:r w:rsidR="00725433" w:rsidRPr="00FB5994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Pr="00FB5994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723FDE"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 who can provide testimonials</w:t>
      </w:r>
      <w:r w:rsidRPr="00FB5994">
        <w:rPr>
          <w:rFonts w:asciiTheme="minorHAnsi" w:hAnsiTheme="minorHAnsi" w:cstheme="minorHAnsi"/>
          <w:i/>
          <w:iCs/>
          <w:sz w:val="22"/>
          <w:szCs w:val="22"/>
        </w:rPr>
        <w:t>, but they must include at least one ICGN member</w:t>
      </w:r>
      <w:r w:rsidR="009714F7"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. Please indicate which </w:t>
      </w:r>
      <w:r w:rsidR="00385069"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of the </w:t>
      </w:r>
      <w:r w:rsidR="009714F7"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support </w:t>
      </w:r>
      <w:r w:rsidR="00725433" w:rsidRPr="00FB5994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="009714F7" w:rsidRPr="00FB5994">
        <w:rPr>
          <w:rFonts w:asciiTheme="minorHAnsi" w:hAnsiTheme="minorHAnsi" w:cstheme="minorHAnsi"/>
          <w:i/>
          <w:iCs/>
          <w:sz w:val="22"/>
          <w:szCs w:val="22"/>
        </w:rPr>
        <w:t xml:space="preserve">s are ICGN members. </w:t>
      </w:r>
    </w:p>
    <w:p w14:paraId="60A18C61" w14:textId="77777777" w:rsidR="00430142" w:rsidRPr="00FB5994" w:rsidRDefault="0043014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D96F02D" w14:textId="77777777" w:rsidR="00DD6079" w:rsidRPr="00FB5994" w:rsidRDefault="00DD6079">
      <w:pPr>
        <w:rPr>
          <w:rFonts w:asciiTheme="minorHAnsi" w:hAnsiTheme="minorHAnsi" w:cstheme="minorHAnsi"/>
          <w:bCs/>
          <w:sz w:val="22"/>
          <w:szCs w:val="22"/>
        </w:rPr>
      </w:pPr>
    </w:p>
    <w:p w14:paraId="0A867F8F" w14:textId="77777777" w:rsidR="0007391E" w:rsidRPr="00FB5994" w:rsidRDefault="0007391E" w:rsidP="0007391E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B5994">
        <w:rPr>
          <w:rFonts w:asciiTheme="minorHAnsi" w:hAnsiTheme="minorHAnsi" w:cstheme="minorHAnsi"/>
          <w:bCs/>
          <w:sz w:val="22"/>
          <w:szCs w:val="22"/>
        </w:rPr>
        <w:t xml:space="preserve">Name: </w:t>
      </w:r>
    </w:p>
    <w:p w14:paraId="64D85941" w14:textId="77777777" w:rsidR="0007391E" w:rsidRPr="00FB5994" w:rsidRDefault="0007391E" w:rsidP="000739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5994">
        <w:rPr>
          <w:rFonts w:asciiTheme="minorHAnsi" w:hAnsiTheme="minorHAnsi" w:cstheme="minorHAnsi"/>
          <w:bCs/>
          <w:sz w:val="22"/>
          <w:szCs w:val="22"/>
        </w:rPr>
        <w:t xml:space="preserve">Position: </w:t>
      </w:r>
    </w:p>
    <w:p w14:paraId="5AE4F751" w14:textId="56916C5A" w:rsidR="0007391E" w:rsidRPr="00FB5994" w:rsidRDefault="009C7EC3" w:rsidP="000739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5994">
        <w:rPr>
          <w:rFonts w:asciiTheme="minorHAnsi" w:hAnsiTheme="minorHAnsi" w:cstheme="minorHAnsi"/>
          <w:bCs/>
          <w:sz w:val="22"/>
          <w:szCs w:val="22"/>
        </w:rPr>
        <w:t>Organisation</w:t>
      </w:r>
      <w:r w:rsidR="0007391E" w:rsidRPr="00FB5994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CF0BD10" w14:textId="77777777" w:rsidR="0007391E" w:rsidRPr="00FB5994" w:rsidRDefault="0007391E" w:rsidP="000739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5994">
        <w:rPr>
          <w:rFonts w:asciiTheme="minorHAnsi" w:hAnsiTheme="minorHAnsi" w:cstheme="minorHAnsi"/>
          <w:bCs/>
          <w:sz w:val="22"/>
          <w:szCs w:val="22"/>
        </w:rPr>
        <w:t xml:space="preserve">Country: </w:t>
      </w:r>
    </w:p>
    <w:p w14:paraId="5A91D219" w14:textId="77777777" w:rsidR="0007391E" w:rsidRPr="00FB5994" w:rsidRDefault="0007391E" w:rsidP="000739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5994">
        <w:rPr>
          <w:rFonts w:asciiTheme="minorHAnsi" w:hAnsiTheme="minorHAnsi" w:cstheme="minorHAnsi"/>
          <w:bCs/>
          <w:sz w:val="22"/>
          <w:szCs w:val="22"/>
        </w:rPr>
        <w:t>Telephone:</w:t>
      </w:r>
    </w:p>
    <w:p w14:paraId="2735E745" w14:textId="77777777" w:rsidR="0007391E" w:rsidRPr="00FB5994" w:rsidRDefault="0007391E" w:rsidP="000739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5994">
        <w:rPr>
          <w:rFonts w:asciiTheme="minorHAnsi" w:hAnsiTheme="minorHAnsi" w:cstheme="minorHAnsi"/>
          <w:bCs/>
          <w:sz w:val="22"/>
          <w:szCs w:val="22"/>
        </w:rPr>
        <w:t>Email:</w:t>
      </w:r>
    </w:p>
    <w:p w14:paraId="59F601E7" w14:textId="77777777" w:rsidR="0007391E" w:rsidRPr="00FB5994" w:rsidRDefault="0007391E" w:rsidP="000739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237E7F" w14:textId="024EC334" w:rsidR="007422FC" w:rsidRPr="00FB5994" w:rsidRDefault="007422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A35777" w14:textId="77777777" w:rsidR="00723FDE" w:rsidRPr="00FB5994" w:rsidRDefault="00723FD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bookmarkEnd w:id="0"/>
    <w:p w14:paraId="123E7487" w14:textId="77777777" w:rsidR="00B72826" w:rsidRPr="00FB5994" w:rsidRDefault="00B72826" w:rsidP="00B72826">
      <w:pPr>
        <w:rPr>
          <w:rFonts w:asciiTheme="minorHAnsi" w:hAnsiTheme="minorHAnsi" w:cstheme="minorHAnsi"/>
          <w:sz w:val="22"/>
          <w:szCs w:val="22"/>
        </w:rPr>
      </w:pPr>
    </w:p>
    <w:sectPr w:rsidR="00B72826" w:rsidRPr="00FB599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ECA2" w14:textId="77777777" w:rsidR="0018365F" w:rsidRDefault="0018365F" w:rsidP="00E92469">
      <w:r>
        <w:separator/>
      </w:r>
    </w:p>
  </w:endnote>
  <w:endnote w:type="continuationSeparator" w:id="0">
    <w:p w14:paraId="43A66217" w14:textId="77777777" w:rsidR="0018365F" w:rsidRDefault="0018365F" w:rsidP="00E92469">
      <w:r>
        <w:continuationSeparator/>
      </w:r>
    </w:p>
  </w:endnote>
  <w:endnote w:type="continuationNotice" w:id="1">
    <w:p w14:paraId="6C5EE82E" w14:textId="77777777" w:rsidR="0018365F" w:rsidRDefault="00183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0877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41118EA" w14:textId="4762C0B6" w:rsidR="00E92469" w:rsidRPr="00E92469" w:rsidRDefault="00E92469">
        <w:pPr>
          <w:pStyle w:val="Footer"/>
          <w:jc w:val="right"/>
          <w:rPr>
            <w:rFonts w:asciiTheme="minorHAnsi" w:hAnsiTheme="minorHAnsi" w:cstheme="minorHAnsi"/>
          </w:rPr>
        </w:pPr>
        <w:r w:rsidRPr="00E92469">
          <w:rPr>
            <w:rFonts w:asciiTheme="minorHAnsi" w:hAnsiTheme="minorHAnsi" w:cstheme="minorHAnsi"/>
          </w:rPr>
          <w:fldChar w:fldCharType="begin"/>
        </w:r>
        <w:r w:rsidRPr="00E92469">
          <w:rPr>
            <w:rFonts w:asciiTheme="minorHAnsi" w:hAnsiTheme="minorHAnsi" w:cstheme="minorHAnsi"/>
          </w:rPr>
          <w:instrText xml:space="preserve"> PAGE   \* MERGEFORMAT </w:instrText>
        </w:r>
        <w:r w:rsidRPr="00E92469">
          <w:rPr>
            <w:rFonts w:asciiTheme="minorHAnsi" w:hAnsiTheme="minorHAnsi" w:cstheme="minorHAnsi"/>
          </w:rPr>
          <w:fldChar w:fldCharType="separate"/>
        </w:r>
        <w:r w:rsidRPr="00E92469">
          <w:rPr>
            <w:rFonts w:asciiTheme="minorHAnsi" w:hAnsiTheme="minorHAnsi" w:cstheme="minorHAnsi"/>
            <w:noProof/>
          </w:rPr>
          <w:t>2</w:t>
        </w:r>
        <w:r w:rsidRPr="00E92469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2FF9B87" w14:textId="6F13A506" w:rsidR="00531071" w:rsidRPr="00531071" w:rsidRDefault="00531071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1D62" w14:textId="77777777" w:rsidR="0018365F" w:rsidRDefault="0018365F" w:rsidP="00E92469">
      <w:r>
        <w:separator/>
      </w:r>
    </w:p>
  </w:footnote>
  <w:footnote w:type="continuationSeparator" w:id="0">
    <w:p w14:paraId="498B255D" w14:textId="77777777" w:rsidR="0018365F" w:rsidRDefault="0018365F" w:rsidP="00E92469">
      <w:r>
        <w:continuationSeparator/>
      </w:r>
    </w:p>
  </w:footnote>
  <w:footnote w:type="continuationNotice" w:id="1">
    <w:p w14:paraId="01F3560B" w14:textId="77777777" w:rsidR="0018365F" w:rsidRDefault="0018365F"/>
  </w:footnote>
  <w:footnote w:id="2">
    <w:p w14:paraId="03877D9D" w14:textId="51FC4898" w:rsidR="00B85FF2" w:rsidRPr="00B85FF2" w:rsidRDefault="004D1262" w:rsidP="00B85FF2">
      <w:pPr>
        <w:pStyle w:val="NoSpacing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FootnoteReference"/>
        </w:rPr>
        <w:footnoteRef/>
      </w:r>
      <w:r w:rsidR="00B85FF2" w:rsidRPr="00B85FF2">
        <w:rPr>
          <w:rFonts w:asciiTheme="minorHAnsi" w:hAnsiTheme="minorHAnsi" w:cstheme="minorHAnsi"/>
          <w:sz w:val="18"/>
          <w:szCs w:val="18"/>
        </w:rPr>
        <w:t xml:space="preserve">The selected organisations are the </w:t>
      </w:r>
      <w:r w:rsidR="00B85FF2" w:rsidRPr="00B85FF2">
        <w:rPr>
          <w:rFonts w:asciiTheme="minorHAnsi" w:hAnsiTheme="minorHAnsi" w:cstheme="minorHAnsi"/>
          <w:bCs/>
          <w:sz w:val="18"/>
          <w:szCs w:val="18"/>
          <w:lang w:val="en-US"/>
        </w:rPr>
        <w:t>African Corporate Governance Network;</w:t>
      </w:r>
      <w:r w:rsidR="00B85FF2" w:rsidRPr="00B85FF2">
        <w:rPr>
          <w:rFonts w:asciiTheme="minorHAnsi" w:hAnsiTheme="minorHAnsi" w:cstheme="minorHAnsi"/>
          <w:sz w:val="18"/>
          <w:szCs w:val="18"/>
        </w:rPr>
        <w:t xml:space="preserve"> the Latin American Network of Corporate Governance Institutes; and organisations that are members of the </w:t>
      </w:r>
      <w:r w:rsidR="00B85FF2" w:rsidRPr="00B85FF2">
        <w:rPr>
          <w:rFonts w:asciiTheme="minorHAnsi" w:hAnsiTheme="minorHAnsi" w:cstheme="minorHAnsi"/>
          <w:sz w:val="18"/>
          <w:szCs w:val="18"/>
          <w:lang w:val="en-US"/>
        </w:rPr>
        <w:t xml:space="preserve">Global Stewardship Codes Network or the Global Network of Investor Associations. </w:t>
      </w:r>
    </w:p>
    <w:p w14:paraId="4D146A35" w14:textId="7FEAB20B" w:rsidR="004D1262" w:rsidRPr="004041FD" w:rsidRDefault="004D1262" w:rsidP="004D1262">
      <w:pPr>
        <w:pStyle w:val="NoSpacing"/>
        <w:rPr>
          <w:rFonts w:asciiTheme="minorHAnsi" w:hAnsiTheme="minorHAnsi" w:cstheme="minorHAnsi"/>
          <w:sz w:val="18"/>
          <w:szCs w:val="18"/>
          <w:lang w:val="en-US"/>
        </w:rPr>
      </w:pPr>
    </w:p>
    <w:p w14:paraId="233B59D5" w14:textId="77777777" w:rsidR="004D1262" w:rsidRDefault="004D1262" w:rsidP="004D126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EA3C" w14:textId="2248218A" w:rsidR="0048305D" w:rsidRDefault="00A61EF4">
    <w:pPr>
      <w:pStyle w:val="Header"/>
    </w:pPr>
    <w:r>
      <w:rPr>
        <w:noProof/>
      </w:rPr>
      <w:drawing>
        <wp:inline distT="0" distB="0" distL="0" distR="0" wp14:anchorId="10BBD374" wp14:editId="2C90F1D3">
          <wp:extent cx="3828415" cy="817245"/>
          <wp:effectExtent l="0" t="0" r="63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3B8096" w14:textId="77777777" w:rsidR="00A61EF4" w:rsidRDefault="00A61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7A4"/>
    <w:multiLevelType w:val="hybridMultilevel"/>
    <w:tmpl w:val="A6A0C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604E0"/>
    <w:multiLevelType w:val="hybridMultilevel"/>
    <w:tmpl w:val="6C8E1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514D4"/>
    <w:multiLevelType w:val="hybridMultilevel"/>
    <w:tmpl w:val="5F5A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2225"/>
    <w:multiLevelType w:val="hybridMultilevel"/>
    <w:tmpl w:val="2E585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E491F"/>
    <w:multiLevelType w:val="hybridMultilevel"/>
    <w:tmpl w:val="C652ABD4"/>
    <w:lvl w:ilvl="0" w:tplc="0504BC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D6210"/>
    <w:multiLevelType w:val="hybridMultilevel"/>
    <w:tmpl w:val="32428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6449C"/>
    <w:multiLevelType w:val="hybridMultilevel"/>
    <w:tmpl w:val="6DEEB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41D5C"/>
    <w:multiLevelType w:val="hybridMultilevel"/>
    <w:tmpl w:val="19AEA5F0"/>
    <w:lvl w:ilvl="0" w:tplc="0504BC90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BE4EA0"/>
    <w:multiLevelType w:val="hybridMultilevel"/>
    <w:tmpl w:val="B9E4E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A42528"/>
    <w:multiLevelType w:val="hybridMultilevel"/>
    <w:tmpl w:val="5148BC12"/>
    <w:lvl w:ilvl="0" w:tplc="0504BC90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37719F1"/>
    <w:multiLevelType w:val="hybridMultilevel"/>
    <w:tmpl w:val="E6F00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F3567B"/>
    <w:multiLevelType w:val="hybridMultilevel"/>
    <w:tmpl w:val="C6703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D50241"/>
    <w:multiLevelType w:val="hybridMultilevel"/>
    <w:tmpl w:val="65EEB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A9580A"/>
    <w:multiLevelType w:val="hybridMultilevel"/>
    <w:tmpl w:val="6AD63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D93B88"/>
    <w:multiLevelType w:val="hybridMultilevel"/>
    <w:tmpl w:val="0E728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2743300">
    <w:abstractNumId w:val="6"/>
  </w:num>
  <w:num w:numId="2" w16cid:durableId="687490019">
    <w:abstractNumId w:val="7"/>
  </w:num>
  <w:num w:numId="3" w16cid:durableId="1146052485">
    <w:abstractNumId w:val="9"/>
  </w:num>
  <w:num w:numId="4" w16cid:durableId="1631859132">
    <w:abstractNumId w:val="5"/>
  </w:num>
  <w:num w:numId="5" w16cid:durableId="180750000">
    <w:abstractNumId w:val="4"/>
  </w:num>
  <w:num w:numId="6" w16cid:durableId="1479153782">
    <w:abstractNumId w:val="1"/>
  </w:num>
  <w:num w:numId="7" w16cid:durableId="1737511992">
    <w:abstractNumId w:val="11"/>
  </w:num>
  <w:num w:numId="8" w16cid:durableId="655884918">
    <w:abstractNumId w:val="14"/>
  </w:num>
  <w:num w:numId="9" w16cid:durableId="1152791246">
    <w:abstractNumId w:val="8"/>
  </w:num>
  <w:num w:numId="10" w16cid:durableId="2016683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2040812">
    <w:abstractNumId w:val="12"/>
  </w:num>
  <w:num w:numId="12" w16cid:durableId="1544101605">
    <w:abstractNumId w:val="3"/>
  </w:num>
  <w:num w:numId="13" w16cid:durableId="776021071">
    <w:abstractNumId w:val="13"/>
  </w:num>
  <w:num w:numId="14" w16cid:durableId="405299728">
    <w:abstractNumId w:val="0"/>
  </w:num>
  <w:num w:numId="15" w16cid:durableId="144397756">
    <w:abstractNumId w:val="10"/>
  </w:num>
  <w:num w:numId="16" w16cid:durableId="143879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69"/>
    <w:rsid w:val="0001637B"/>
    <w:rsid w:val="00030C1A"/>
    <w:rsid w:val="000336B9"/>
    <w:rsid w:val="00053E18"/>
    <w:rsid w:val="0006140B"/>
    <w:rsid w:val="0006166A"/>
    <w:rsid w:val="00067C00"/>
    <w:rsid w:val="0007391E"/>
    <w:rsid w:val="00086B37"/>
    <w:rsid w:val="00097EBE"/>
    <w:rsid w:val="000A7363"/>
    <w:rsid w:val="000D5BD6"/>
    <w:rsid w:val="00111660"/>
    <w:rsid w:val="00117422"/>
    <w:rsid w:val="00133DFA"/>
    <w:rsid w:val="00134E85"/>
    <w:rsid w:val="00146672"/>
    <w:rsid w:val="0015080E"/>
    <w:rsid w:val="001525C2"/>
    <w:rsid w:val="00152EA3"/>
    <w:rsid w:val="0016795C"/>
    <w:rsid w:val="001762D8"/>
    <w:rsid w:val="0018365F"/>
    <w:rsid w:val="00193113"/>
    <w:rsid w:val="001958DF"/>
    <w:rsid w:val="001A3A54"/>
    <w:rsid w:val="001A6D7A"/>
    <w:rsid w:val="001C0094"/>
    <w:rsid w:val="001C1D09"/>
    <w:rsid w:val="001E1FFF"/>
    <w:rsid w:val="001F3570"/>
    <w:rsid w:val="001F4E7E"/>
    <w:rsid w:val="00207675"/>
    <w:rsid w:val="00225BD4"/>
    <w:rsid w:val="0022747B"/>
    <w:rsid w:val="00255E93"/>
    <w:rsid w:val="00272C58"/>
    <w:rsid w:val="00273682"/>
    <w:rsid w:val="00273963"/>
    <w:rsid w:val="002840D2"/>
    <w:rsid w:val="00290245"/>
    <w:rsid w:val="002B63AA"/>
    <w:rsid w:val="002B7084"/>
    <w:rsid w:val="002C15BA"/>
    <w:rsid w:val="002D2E06"/>
    <w:rsid w:val="002D74DD"/>
    <w:rsid w:val="002E185D"/>
    <w:rsid w:val="002F0BE5"/>
    <w:rsid w:val="002F0C45"/>
    <w:rsid w:val="002F0D0A"/>
    <w:rsid w:val="00320F21"/>
    <w:rsid w:val="003421DD"/>
    <w:rsid w:val="0034470A"/>
    <w:rsid w:val="003453AF"/>
    <w:rsid w:val="00355E71"/>
    <w:rsid w:val="00371CB0"/>
    <w:rsid w:val="00372C2F"/>
    <w:rsid w:val="00380525"/>
    <w:rsid w:val="00382519"/>
    <w:rsid w:val="00382AB7"/>
    <w:rsid w:val="00385069"/>
    <w:rsid w:val="003916A2"/>
    <w:rsid w:val="00396842"/>
    <w:rsid w:val="003A00F0"/>
    <w:rsid w:val="003A2194"/>
    <w:rsid w:val="003B4037"/>
    <w:rsid w:val="003B4F65"/>
    <w:rsid w:val="003C0E1F"/>
    <w:rsid w:val="003D2271"/>
    <w:rsid w:val="00410F5B"/>
    <w:rsid w:val="00413BC6"/>
    <w:rsid w:val="00421FEA"/>
    <w:rsid w:val="00430142"/>
    <w:rsid w:val="00450F9A"/>
    <w:rsid w:val="00456518"/>
    <w:rsid w:val="004647F9"/>
    <w:rsid w:val="00470696"/>
    <w:rsid w:val="00472D2E"/>
    <w:rsid w:val="0048305D"/>
    <w:rsid w:val="004B3730"/>
    <w:rsid w:val="004B5D45"/>
    <w:rsid w:val="004C2172"/>
    <w:rsid w:val="004C720B"/>
    <w:rsid w:val="004D1262"/>
    <w:rsid w:val="004F40E8"/>
    <w:rsid w:val="0050617A"/>
    <w:rsid w:val="00512018"/>
    <w:rsid w:val="00520F57"/>
    <w:rsid w:val="00524261"/>
    <w:rsid w:val="00525EC8"/>
    <w:rsid w:val="00531071"/>
    <w:rsid w:val="00536457"/>
    <w:rsid w:val="00553133"/>
    <w:rsid w:val="0055650A"/>
    <w:rsid w:val="005925E6"/>
    <w:rsid w:val="00592AB6"/>
    <w:rsid w:val="005B6AF5"/>
    <w:rsid w:val="005B776D"/>
    <w:rsid w:val="005E5313"/>
    <w:rsid w:val="005F4CF3"/>
    <w:rsid w:val="005F5BE6"/>
    <w:rsid w:val="006279E2"/>
    <w:rsid w:val="006475BA"/>
    <w:rsid w:val="00666863"/>
    <w:rsid w:val="006869CE"/>
    <w:rsid w:val="00695AB6"/>
    <w:rsid w:val="006970A7"/>
    <w:rsid w:val="006B4A0C"/>
    <w:rsid w:val="006F0843"/>
    <w:rsid w:val="007028EF"/>
    <w:rsid w:val="0070417C"/>
    <w:rsid w:val="00723FDE"/>
    <w:rsid w:val="00725433"/>
    <w:rsid w:val="00734EA0"/>
    <w:rsid w:val="00737AC6"/>
    <w:rsid w:val="007422FC"/>
    <w:rsid w:val="00760C26"/>
    <w:rsid w:val="007622B8"/>
    <w:rsid w:val="007E5190"/>
    <w:rsid w:val="007F0180"/>
    <w:rsid w:val="007F19E8"/>
    <w:rsid w:val="00824C84"/>
    <w:rsid w:val="00831FFD"/>
    <w:rsid w:val="00832E89"/>
    <w:rsid w:val="00834834"/>
    <w:rsid w:val="0084184E"/>
    <w:rsid w:val="00871E6E"/>
    <w:rsid w:val="0088349A"/>
    <w:rsid w:val="008B0D7B"/>
    <w:rsid w:val="008B5F0C"/>
    <w:rsid w:val="008C057C"/>
    <w:rsid w:val="008C53C4"/>
    <w:rsid w:val="008E2CC9"/>
    <w:rsid w:val="008F6329"/>
    <w:rsid w:val="008F76DC"/>
    <w:rsid w:val="00905704"/>
    <w:rsid w:val="00910278"/>
    <w:rsid w:val="00925C99"/>
    <w:rsid w:val="00943280"/>
    <w:rsid w:val="00955B3A"/>
    <w:rsid w:val="0096331D"/>
    <w:rsid w:val="00966248"/>
    <w:rsid w:val="009714F7"/>
    <w:rsid w:val="00985E19"/>
    <w:rsid w:val="00987D1B"/>
    <w:rsid w:val="009C7EC3"/>
    <w:rsid w:val="009E42DD"/>
    <w:rsid w:val="009E491A"/>
    <w:rsid w:val="009E4991"/>
    <w:rsid w:val="009F0172"/>
    <w:rsid w:val="009F21C1"/>
    <w:rsid w:val="00A049D7"/>
    <w:rsid w:val="00A12F0D"/>
    <w:rsid w:val="00A12FB4"/>
    <w:rsid w:val="00A1661A"/>
    <w:rsid w:val="00A1733A"/>
    <w:rsid w:val="00A572A8"/>
    <w:rsid w:val="00A61EF4"/>
    <w:rsid w:val="00A86B2D"/>
    <w:rsid w:val="00A948DB"/>
    <w:rsid w:val="00A94DFA"/>
    <w:rsid w:val="00A971B4"/>
    <w:rsid w:val="00AA25E5"/>
    <w:rsid w:val="00AD01EC"/>
    <w:rsid w:val="00AD599A"/>
    <w:rsid w:val="00AE17B6"/>
    <w:rsid w:val="00AF3239"/>
    <w:rsid w:val="00AF32F3"/>
    <w:rsid w:val="00B00C8F"/>
    <w:rsid w:val="00B179BB"/>
    <w:rsid w:val="00B215D8"/>
    <w:rsid w:val="00B442AE"/>
    <w:rsid w:val="00B47B55"/>
    <w:rsid w:val="00B64C2C"/>
    <w:rsid w:val="00B72826"/>
    <w:rsid w:val="00B85FF2"/>
    <w:rsid w:val="00B94310"/>
    <w:rsid w:val="00BB630E"/>
    <w:rsid w:val="00BC397D"/>
    <w:rsid w:val="00BE6CC2"/>
    <w:rsid w:val="00BF08C4"/>
    <w:rsid w:val="00C01536"/>
    <w:rsid w:val="00C13261"/>
    <w:rsid w:val="00C30508"/>
    <w:rsid w:val="00C45363"/>
    <w:rsid w:val="00C476B2"/>
    <w:rsid w:val="00C62EB3"/>
    <w:rsid w:val="00C807A0"/>
    <w:rsid w:val="00C94320"/>
    <w:rsid w:val="00CA631C"/>
    <w:rsid w:val="00CE102A"/>
    <w:rsid w:val="00D01DDD"/>
    <w:rsid w:val="00D05941"/>
    <w:rsid w:val="00D0769F"/>
    <w:rsid w:val="00D12F90"/>
    <w:rsid w:val="00D437EB"/>
    <w:rsid w:val="00D55267"/>
    <w:rsid w:val="00D63000"/>
    <w:rsid w:val="00D63A00"/>
    <w:rsid w:val="00D72B72"/>
    <w:rsid w:val="00D95539"/>
    <w:rsid w:val="00D95C2A"/>
    <w:rsid w:val="00DA2294"/>
    <w:rsid w:val="00DA514C"/>
    <w:rsid w:val="00DB0133"/>
    <w:rsid w:val="00DC34BE"/>
    <w:rsid w:val="00DD6079"/>
    <w:rsid w:val="00DE16A2"/>
    <w:rsid w:val="00DE2314"/>
    <w:rsid w:val="00DE4B14"/>
    <w:rsid w:val="00DF7838"/>
    <w:rsid w:val="00DF7ED2"/>
    <w:rsid w:val="00E2277A"/>
    <w:rsid w:val="00E2340D"/>
    <w:rsid w:val="00E2795B"/>
    <w:rsid w:val="00E3077B"/>
    <w:rsid w:val="00E34058"/>
    <w:rsid w:val="00E340FF"/>
    <w:rsid w:val="00E3466F"/>
    <w:rsid w:val="00E35D4B"/>
    <w:rsid w:val="00E55E94"/>
    <w:rsid w:val="00E5617C"/>
    <w:rsid w:val="00E71093"/>
    <w:rsid w:val="00E760E5"/>
    <w:rsid w:val="00E844D3"/>
    <w:rsid w:val="00E92469"/>
    <w:rsid w:val="00EA4582"/>
    <w:rsid w:val="00EA5330"/>
    <w:rsid w:val="00ED6B1B"/>
    <w:rsid w:val="00EE3CCF"/>
    <w:rsid w:val="00F00C93"/>
    <w:rsid w:val="00F027AB"/>
    <w:rsid w:val="00F04337"/>
    <w:rsid w:val="00F33952"/>
    <w:rsid w:val="00F35A3B"/>
    <w:rsid w:val="00F435C2"/>
    <w:rsid w:val="00F73507"/>
    <w:rsid w:val="00F746D7"/>
    <w:rsid w:val="00F84E8E"/>
    <w:rsid w:val="00F8580F"/>
    <w:rsid w:val="00FA7869"/>
    <w:rsid w:val="00FB5994"/>
    <w:rsid w:val="00FC497B"/>
    <w:rsid w:val="00FD01BF"/>
    <w:rsid w:val="00FD79C2"/>
    <w:rsid w:val="00FD7D9F"/>
    <w:rsid w:val="00FE1739"/>
    <w:rsid w:val="01C27E75"/>
    <w:rsid w:val="035DCC2C"/>
    <w:rsid w:val="1779D0F1"/>
    <w:rsid w:val="3117F240"/>
    <w:rsid w:val="31558371"/>
    <w:rsid w:val="3302F134"/>
    <w:rsid w:val="41C8EB9E"/>
    <w:rsid w:val="51E8C9F4"/>
    <w:rsid w:val="525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B5679"/>
  <w15:chartTrackingRefBased/>
  <w15:docId w15:val="{41468FAD-111F-4F22-815F-34978D61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92469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0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3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305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9246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Hyperlink">
    <w:name w:val="Hyperlink"/>
    <w:rsid w:val="00E92469"/>
    <w:rPr>
      <w:color w:val="0000FF"/>
      <w:u w:val="single"/>
    </w:rPr>
  </w:style>
  <w:style w:type="character" w:styleId="Emphasis">
    <w:name w:val="Emphasis"/>
    <w:qFormat/>
    <w:rsid w:val="00E924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6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2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2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246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0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0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0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340F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00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624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32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28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28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0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DB5E1AFE21B4CBE500EC279166365" ma:contentTypeVersion="11" ma:contentTypeDescription="Create a new document." ma:contentTypeScope="" ma:versionID="9751ddfb0ef7e15f8ac734f65ad4fc0b">
  <xsd:schema xmlns:xsd="http://www.w3.org/2001/XMLSchema" xmlns:xs="http://www.w3.org/2001/XMLSchema" xmlns:p="http://schemas.microsoft.com/office/2006/metadata/properties" xmlns:ns2="6776b41a-a3d0-4406-a121-69bdbf123df3" xmlns:ns3="e47e98ff-066f-4e87-be28-4796ca2f6488" targetNamespace="http://schemas.microsoft.com/office/2006/metadata/properties" ma:root="true" ma:fieldsID="3615018fa4de1ac11439f8f680bb0c3c" ns2:_="" ns3:_="">
    <xsd:import namespace="6776b41a-a3d0-4406-a121-69bdbf123df3"/>
    <xsd:import namespace="e47e98ff-066f-4e87-be28-4796ca2f6488"/>
    <xsd:element name="properties">
      <xsd:complexType>
        <xsd:sequence>
          <xsd:element name="documentManagement">
            <xsd:complexType>
              <xsd:all>
                <xsd:element ref="ns2:Product_x0020_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6b41a-a3d0-4406-a121-69bdbf123df3" elementFormDefault="qualified">
    <xsd:import namespace="http://schemas.microsoft.com/office/2006/documentManagement/types"/>
    <xsd:import namespace="http://schemas.microsoft.com/office/infopath/2007/PartnerControls"/>
    <xsd:element name="Product_x0020_Type" ma:index="8" nillable="true" ma:displayName="Product Type" ma:default="Overview" ma:internalName="Produc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oting"/>
                    <xsd:enumeration value="Research"/>
                    <xsd:enumeration value="Sustainability"/>
                    <xsd:enumeration value="Stewardship support"/>
                    <xsd:enumeration value="Ratings"/>
                    <xsd:enumeration value="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e98ff-066f-4e87-be28-4796ca2f6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6776b41a-a3d0-4406-a121-69bdbf123df3">
      <Value>Overview</Value>
    </Product_x0020_Type>
    <SharedWithUsers xmlns="e47e98ff-066f-4e87-be28-4796ca2f6488">
      <UserInfo>
        <DisplayName>David Crum</DisplayName>
        <AccountId>603</AccountId>
        <AccountType/>
      </UserInfo>
      <UserInfo>
        <DisplayName>Melly Barrett</DisplayName>
        <AccountId>830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AC0DC-94BA-4382-813B-0C96159ED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6b41a-a3d0-4406-a121-69bdbf123df3"/>
    <ds:schemaRef ds:uri="e47e98ff-066f-4e87-be28-4796ca2f6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A5143-636C-4A37-BACF-FBDE9A095C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9CFA6-7369-455E-828C-4FF2134E24F8}">
  <ds:schemaRefs>
    <ds:schemaRef ds:uri="http://schemas.microsoft.com/office/2006/metadata/properties"/>
    <ds:schemaRef ds:uri="http://schemas.microsoft.com/office/infopath/2007/PartnerControls"/>
    <ds:schemaRef ds:uri="6776b41a-a3d0-4406-a121-69bdbf123df3"/>
    <ds:schemaRef ds:uri="e47e98ff-066f-4e87-be28-4796ca2f6488"/>
  </ds:schemaRefs>
</ds:datastoreItem>
</file>

<file path=customXml/itemProps4.xml><?xml version="1.0" encoding="utf-8"?>
<ds:datastoreItem xmlns:ds="http://schemas.openxmlformats.org/officeDocument/2006/customXml" ds:itemID="{E406EB5E-203C-4780-A694-47FF9BA3C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Sheehan</dc:creator>
  <cp:keywords/>
  <dc:description/>
  <cp:lastModifiedBy>Carol</cp:lastModifiedBy>
  <cp:revision>2</cp:revision>
  <cp:lastPrinted>2022-05-08T15:56:00Z</cp:lastPrinted>
  <dcterms:created xsi:type="dcterms:W3CDTF">2022-05-11T12:35:00Z</dcterms:created>
  <dcterms:modified xsi:type="dcterms:W3CDTF">2022-05-11T12:35:00Z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0x0101002CFDB5E1AFE21B4CBE500EC279166365</vt:lpwstr>
  </property>
</Properties>
</file>